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4D08" w14:textId="77777777" w:rsidR="00F700A8" w:rsidRDefault="00000000">
      <w:pPr>
        <w:spacing w:after="0" w:line="259" w:lineRule="auto"/>
        <w:ind w:left="0" w:right="129" w:firstLine="0"/>
        <w:jc w:val="center"/>
      </w:pPr>
      <w:r>
        <w:rPr>
          <w:sz w:val="78"/>
        </w:rPr>
        <w:t>Victor Masila</w:t>
      </w:r>
      <w:r>
        <w:t xml:space="preserve"> </w:t>
      </w:r>
      <w:r>
        <w:rPr>
          <w:sz w:val="31"/>
          <w:vertAlign w:val="subscript"/>
        </w:rPr>
        <w:t xml:space="preserve"> </w:t>
      </w:r>
    </w:p>
    <w:p w14:paraId="2B0FD12D" w14:textId="4DDD2F9B" w:rsidR="00F700A8" w:rsidRDefault="00000000" w:rsidP="00B023CB">
      <w:pPr>
        <w:spacing w:after="830"/>
        <w:ind w:right="224"/>
      </w:pPr>
      <w:r>
        <w:t>E-mail: masila.victor43@gmail.com  Phone: 07</w:t>
      </w:r>
      <w:r w:rsidR="00B023CB">
        <w:rPr>
          <w:lang w:val="en-US"/>
        </w:rPr>
        <w:t>97083661</w:t>
      </w:r>
      <w:r>
        <w:t xml:space="preserve">, Nairobi  </w:t>
      </w:r>
    </w:p>
    <w:p w14:paraId="18D86D83" w14:textId="77777777" w:rsidR="00F700A8" w:rsidRDefault="00000000">
      <w:pPr>
        <w:spacing w:after="190" w:line="259" w:lineRule="auto"/>
        <w:ind w:left="0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190D667" wp14:editId="6C7DFA11">
                <wp:extent cx="6827520" cy="9525"/>
                <wp:effectExtent l="0" t="0" r="0" b="0"/>
                <wp:docPr id="4150" name="Group 4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7520" cy="9525"/>
                          <a:chOff x="0" y="0"/>
                          <a:chExt cx="6827520" cy="9525"/>
                        </a:xfrm>
                      </wpg:grpSpPr>
                      <wps:wsp>
                        <wps:cNvPr id="4823" name="Shape 4823"/>
                        <wps:cNvSpPr/>
                        <wps:spPr>
                          <a:xfrm>
                            <a:off x="0" y="0"/>
                            <a:ext cx="68275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0" h="9525">
                                <a:moveTo>
                                  <a:pt x="0" y="0"/>
                                </a:moveTo>
                                <a:lnTo>
                                  <a:pt x="6827520" y="0"/>
                                </a:lnTo>
                                <a:lnTo>
                                  <a:pt x="68275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0" style="width:537.6pt;height:0.75pt;mso-position-horizontal-relative:char;mso-position-vertical-relative:line" coordsize="68275,95">
                <v:shape id="Shape 4824" style="position:absolute;width:68275;height:95;left:0;top:0;" coordsize="6827520,9525" path="m0,0l6827520,0l6827520,9525l0,9525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  <w:r>
        <w:t xml:space="preserve">  </w:t>
      </w:r>
    </w:p>
    <w:p w14:paraId="41EDFCFA" w14:textId="68FD90FB" w:rsidR="00F700A8" w:rsidRPr="00B73418" w:rsidRDefault="00000000">
      <w:pPr>
        <w:spacing w:after="751"/>
        <w:ind w:left="9" w:right="224"/>
        <w:rPr>
          <w:lang w:val="en-US"/>
        </w:rPr>
      </w:pPr>
      <w:r>
        <w:t>Ambitious Applications and S</w:t>
      </w:r>
      <w:r w:rsidR="00B73418">
        <w:rPr>
          <w:lang w:val="en-US"/>
        </w:rPr>
        <w:t>oftware</w:t>
      </w:r>
      <w:r>
        <w:t xml:space="preserve"> Developer skilled in team collaboration</w:t>
      </w:r>
      <w:r w:rsidR="003847C7">
        <w:rPr>
          <w:lang w:val="en-US"/>
        </w:rPr>
        <w:t>(DevOps)</w:t>
      </w:r>
      <w:r>
        <w:t xml:space="preserve"> to formulate and conceptualize corporate systems to solve day to day business operations. Embraces challenging projects requiring detailed coding changes, search engine-related considerations and security. Integrates knowledge of visual arts to develop functional, appealing, custom-made applications and software</w:t>
      </w:r>
      <w:r w:rsidR="00B73418">
        <w:rPr>
          <w:lang w:val="en-US"/>
        </w:rPr>
        <w:t xml:space="preserve"> with React Native, ReactJS, Javascript, Php, Python</w:t>
      </w:r>
      <w:r w:rsidR="00F9586C">
        <w:rPr>
          <w:lang w:val="en-US"/>
        </w:rPr>
        <w:t>, MYSQL, Postgres</w:t>
      </w:r>
      <w:r w:rsidR="00B73418">
        <w:rPr>
          <w:lang w:val="en-US"/>
        </w:rPr>
        <w:t xml:space="preserve"> etc</w:t>
      </w:r>
    </w:p>
    <w:p w14:paraId="620EDA1C" w14:textId="77777777" w:rsidR="00F700A8" w:rsidRDefault="00000000">
      <w:pPr>
        <w:pStyle w:val="Heading1"/>
        <w:ind w:right="131"/>
      </w:pPr>
      <w:r>
        <w:t xml:space="preserve">WORK EXPERIENCE  </w:t>
      </w:r>
    </w:p>
    <w:p w14:paraId="6ED25576" w14:textId="77777777" w:rsidR="00F700A8" w:rsidRDefault="00000000">
      <w:pPr>
        <w:spacing w:after="281" w:line="259" w:lineRule="auto"/>
        <w:ind w:left="0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7EF5769" wp14:editId="73F92D16">
                <wp:extent cx="6827520" cy="9525"/>
                <wp:effectExtent l="0" t="0" r="0" b="0"/>
                <wp:docPr id="4151" name="Group 4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7520" cy="9525"/>
                          <a:chOff x="0" y="0"/>
                          <a:chExt cx="6827520" cy="9525"/>
                        </a:xfrm>
                      </wpg:grpSpPr>
                      <wps:wsp>
                        <wps:cNvPr id="4825" name="Shape 4825"/>
                        <wps:cNvSpPr/>
                        <wps:spPr>
                          <a:xfrm>
                            <a:off x="0" y="0"/>
                            <a:ext cx="68275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0" h="9525">
                                <a:moveTo>
                                  <a:pt x="0" y="0"/>
                                </a:moveTo>
                                <a:lnTo>
                                  <a:pt x="6827520" y="0"/>
                                </a:lnTo>
                                <a:lnTo>
                                  <a:pt x="68275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1" style="width:537.6pt;height:0.75pt;mso-position-horizontal-relative:char;mso-position-vertical-relative:line" coordsize="68275,95">
                <v:shape id="Shape 4826" style="position:absolute;width:68275;height:95;left:0;top:0;" coordsize="6827520,9525" path="m0,0l6827520,0l6827520,9525l0,9525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  <w:r>
        <w:t xml:space="preserve">  </w:t>
      </w:r>
    </w:p>
    <w:p w14:paraId="16258249" w14:textId="77777777" w:rsidR="00F700A8" w:rsidRDefault="00000000">
      <w:pPr>
        <w:pStyle w:val="Heading2"/>
        <w:ind w:left="9"/>
      </w:pPr>
      <w:r>
        <w:t xml:space="preserve">Freelancing Projects </w:t>
      </w:r>
    </w:p>
    <w:p w14:paraId="3803EC15" w14:textId="77777777" w:rsidR="00F700A8" w:rsidRDefault="00000000">
      <w:pPr>
        <w:spacing w:after="145"/>
        <w:ind w:left="9" w:right="224"/>
      </w:pPr>
      <w:r>
        <w:t xml:space="preserve">Designed and developed the following web applications: </w:t>
      </w:r>
    </w:p>
    <w:p w14:paraId="3DF37698" w14:textId="71F158FC" w:rsidR="00B66C54" w:rsidRPr="00B66C54" w:rsidRDefault="00000000">
      <w:pPr>
        <w:numPr>
          <w:ilvl w:val="0"/>
          <w:numId w:val="1"/>
        </w:numPr>
        <w:spacing w:after="29"/>
        <w:ind w:right="3626" w:hanging="360"/>
      </w:pPr>
      <w:r>
        <w:t xml:space="preserve">Gapyearkenya.com </w:t>
      </w:r>
    </w:p>
    <w:p w14:paraId="2CD5F801" w14:textId="766AB433" w:rsidR="00B66C54" w:rsidRPr="00B66C54" w:rsidRDefault="00000000">
      <w:pPr>
        <w:numPr>
          <w:ilvl w:val="0"/>
          <w:numId w:val="1"/>
        </w:numPr>
        <w:spacing w:after="29"/>
        <w:ind w:right="3626" w:hanging="360"/>
      </w:pPr>
      <w:r>
        <w:t xml:space="preserve">Tacitmarket.com </w:t>
      </w:r>
    </w:p>
    <w:p w14:paraId="0984B900" w14:textId="40197CCF" w:rsidR="00F700A8" w:rsidRDefault="00000000">
      <w:pPr>
        <w:numPr>
          <w:ilvl w:val="0"/>
          <w:numId w:val="1"/>
        </w:numPr>
        <w:spacing w:after="29"/>
        <w:ind w:right="3626" w:hanging="360"/>
      </w:pPr>
      <w:r>
        <w:t xml:space="preserve">Globaltravels.com </w:t>
      </w:r>
    </w:p>
    <w:p w14:paraId="461AD2F6" w14:textId="77777777" w:rsidR="00B023CB" w:rsidRPr="00B023CB" w:rsidRDefault="00000000">
      <w:pPr>
        <w:numPr>
          <w:ilvl w:val="0"/>
          <w:numId w:val="1"/>
        </w:numPr>
        <w:spacing w:after="112"/>
        <w:ind w:right="3626" w:hanging="36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438BF2" wp14:editId="6F5C8C91">
                <wp:simplePos x="0" y="0"/>
                <wp:positionH relativeFrom="page">
                  <wp:posOffset>7552944</wp:posOffset>
                </wp:positionH>
                <wp:positionV relativeFrom="page">
                  <wp:posOffset>6649847</wp:posOffset>
                </wp:positionV>
                <wp:extent cx="35820" cy="161437"/>
                <wp:effectExtent l="0" t="0" r="0" b="0"/>
                <wp:wrapSquare wrapText="bothSides"/>
                <wp:docPr id="4371" name="Group 4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20" cy="161437"/>
                          <a:chOff x="0" y="0"/>
                          <a:chExt cx="35820" cy="161437"/>
                        </a:xfrm>
                      </wpg:grpSpPr>
                      <wps:wsp>
                        <wps:cNvPr id="139" name="Rectangle 139"/>
                        <wps:cNvSpPr/>
                        <wps:spPr>
                          <a:xfrm>
                            <a:off x="0" y="0"/>
                            <a:ext cx="47641" cy="21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9A2AC" w14:textId="77777777" w:rsidR="00F700A8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38BF2" id="Group 4371" o:spid="_x0000_s1026" style="position:absolute;left:0;text-align:left;margin-left:594.7pt;margin-top:523.6pt;width:2.8pt;height:12.7pt;z-index:251658240;mso-position-horizontal-relative:page;mso-position-vertical-relative:page" coordsize="35820,16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">
                <v:rect id="Rectangle 139" o:spid="_x0000_s1027" style="position:absolute;width:47641;height:21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D09A2AC" w14:textId="77777777" w:rsidR="00F700A8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B023CB">
        <w:rPr>
          <w:lang w:val="en-US"/>
        </w:rPr>
        <w:t>Globalscholarsconnect.com</w:t>
      </w:r>
    </w:p>
    <w:p w14:paraId="12A77F20" w14:textId="77777777" w:rsidR="00B023CB" w:rsidRPr="00B023CB" w:rsidRDefault="00B023CB">
      <w:pPr>
        <w:numPr>
          <w:ilvl w:val="0"/>
          <w:numId w:val="1"/>
        </w:numPr>
        <w:spacing w:after="112"/>
        <w:ind w:right="3626" w:hanging="360"/>
      </w:pPr>
      <w:r>
        <w:rPr>
          <w:lang w:val="en-US"/>
        </w:rPr>
        <w:t>Mwamko-foundation.org</w:t>
      </w:r>
    </w:p>
    <w:p w14:paraId="4F21C39D" w14:textId="77777777" w:rsidR="00B023CB" w:rsidRPr="009E508E" w:rsidRDefault="00B023CB">
      <w:pPr>
        <w:numPr>
          <w:ilvl w:val="0"/>
          <w:numId w:val="1"/>
        </w:numPr>
        <w:spacing w:after="112"/>
        <w:ind w:right="3626" w:hanging="360"/>
      </w:pPr>
      <w:r>
        <w:rPr>
          <w:lang w:val="en-US"/>
        </w:rPr>
        <w:t>Breessafetysolutions.com</w:t>
      </w:r>
    </w:p>
    <w:p w14:paraId="47279B54" w14:textId="17A4B646" w:rsidR="009E508E" w:rsidRPr="009E508E" w:rsidRDefault="009E508E">
      <w:pPr>
        <w:numPr>
          <w:ilvl w:val="0"/>
          <w:numId w:val="1"/>
        </w:numPr>
        <w:spacing w:after="112"/>
        <w:ind w:right="3626" w:hanging="360"/>
      </w:pPr>
      <w:r>
        <w:rPr>
          <w:lang w:val="en-US"/>
        </w:rPr>
        <w:t>Zenawiportal.co.ke</w:t>
      </w:r>
    </w:p>
    <w:p w14:paraId="59BD3CD2" w14:textId="0C9A0209" w:rsidR="009E508E" w:rsidRPr="009E508E" w:rsidRDefault="009E508E">
      <w:pPr>
        <w:numPr>
          <w:ilvl w:val="0"/>
          <w:numId w:val="1"/>
        </w:numPr>
        <w:spacing w:after="112"/>
        <w:ind w:right="3626" w:hanging="360"/>
      </w:pPr>
      <w:r>
        <w:rPr>
          <w:lang w:val="en-US"/>
        </w:rPr>
        <w:t>Qwetucasa.co.ke</w:t>
      </w:r>
    </w:p>
    <w:p w14:paraId="1C9F317B" w14:textId="5C1BC475" w:rsidR="009E508E" w:rsidRPr="009E508E" w:rsidRDefault="009E508E">
      <w:pPr>
        <w:numPr>
          <w:ilvl w:val="0"/>
          <w:numId w:val="1"/>
        </w:numPr>
        <w:spacing w:after="112"/>
        <w:ind w:right="3626" w:hanging="360"/>
      </w:pPr>
      <w:r>
        <w:rPr>
          <w:lang w:val="en-US"/>
        </w:rPr>
        <w:t>Angelvine-afh.com</w:t>
      </w:r>
    </w:p>
    <w:p w14:paraId="053BFF21" w14:textId="11FB4A4C" w:rsidR="009E508E" w:rsidRPr="009E508E" w:rsidRDefault="009E508E">
      <w:pPr>
        <w:numPr>
          <w:ilvl w:val="0"/>
          <w:numId w:val="1"/>
        </w:numPr>
        <w:spacing w:after="112"/>
        <w:ind w:right="3626" w:hanging="360"/>
      </w:pPr>
      <w:r>
        <w:rPr>
          <w:lang w:val="en-US"/>
        </w:rPr>
        <w:t>Swazaafh.com</w:t>
      </w:r>
    </w:p>
    <w:p w14:paraId="619C61FB" w14:textId="1F9619CC" w:rsidR="009E508E" w:rsidRPr="00B023CB" w:rsidRDefault="009E508E">
      <w:pPr>
        <w:numPr>
          <w:ilvl w:val="0"/>
          <w:numId w:val="1"/>
        </w:numPr>
        <w:spacing w:after="112"/>
        <w:ind w:right="3626" w:hanging="360"/>
      </w:pPr>
      <w:r>
        <w:rPr>
          <w:lang w:val="en-US"/>
        </w:rPr>
        <w:t>Everlastinglovecbo.org</w:t>
      </w:r>
    </w:p>
    <w:p w14:paraId="0C5C08D0" w14:textId="2386692C" w:rsidR="00B66C54" w:rsidRPr="00B66C54" w:rsidRDefault="009E508E">
      <w:pPr>
        <w:numPr>
          <w:ilvl w:val="0"/>
          <w:numId w:val="1"/>
        </w:numPr>
        <w:spacing w:after="112"/>
        <w:ind w:right="3626" w:hanging="360"/>
      </w:pPr>
      <w:r>
        <w:rPr>
          <w:rFonts w:ascii="Arial" w:eastAsia="Arial" w:hAnsi="Arial" w:cs="Arial"/>
          <w:lang w:val="en-US"/>
        </w:rPr>
        <w:t>E</w:t>
      </w:r>
      <w:r w:rsidR="00B023CB">
        <w:rPr>
          <w:rFonts w:ascii="Arial" w:eastAsia="Arial" w:hAnsi="Arial" w:cs="Arial"/>
          <w:lang w:val="en-US"/>
        </w:rPr>
        <w:t>asybox.ke</w:t>
      </w:r>
      <w:r w:rsidR="00000000">
        <w:rPr>
          <w:rFonts w:ascii="Arial" w:eastAsia="Arial" w:hAnsi="Arial" w:cs="Arial"/>
        </w:rPr>
        <w:tab/>
      </w:r>
    </w:p>
    <w:p w14:paraId="1D7BC2B3" w14:textId="5016CC5B" w:rsidR="00B66C54" w:rsidRPr="00B66C54" w:rsidRDefault="00000000">
      <w:pPr>
        <w:numPr>
          <w:ilvl w:val="0"/>
          <w:numId w:val="1"/>
        </w:numPr>
        <w:spacing w:after="112"/>
        <w:ind w:right="3626" w:hanging="360"/>
      </w:pPr>
      <w:r>
        <w:t>Specialolympicskenya.org</w:t>
      </w:r>
      <w:r>
        <w:rPr>
          <w:rFonts w:ascii="Arial" w:eastAsia="Arial" w:hAnsi="Arial" w:cs="Arial"/>
        </w:rPr>
        <w:tab/>
      </w:r>
    </w:p>
    <w:p w14:paraId="1CE6F6F2" w14:textId="7D136C29" w:rsidR="00B66C54" w:rsidRPr="00B66C54" w:rsidRDefault="00000000">
      <w:pPr>
        <w:numPr>
          <w:ilvl w:val="0"/>
          <w:numId w:val="1"/>
        </w:numPr>
        <w:spacing w:after="112"/>
        <w:ind w:right="3626" w:hanging="360"/>
      </w:pPr>
      <w:r>
        <w:t xml:space="preserve">Eromancetours.com </w:t>
      </w:r>
      <w:r>
        <w:rPr>
          <w:rFonts w:ascii="Arial" w:eastAsia="Arial" w:hAnsi="Arial" w:cs="Arial"/>
        </w:rPr>
        <w:tab/>
      </w:r>
    </w:p>
    <w:p w14:paraId="022550BE" w14:textId="2DEC37B3" w:rsidR="00B66C54" w:rsidRPr="00B66C54" w:rsidRDefault="00000000">
      <w:pPr>
        <w:numPr>
          <w:ilvl w:val="0"/>
          <w:numId w:val="1"/>
        </w:numPr>
        <w:spacing w:after="112"/>
        <w:ind w:right="3626" w:hanging="360"/>
      </w:pPr>
      <w:r>
        <w:t xml:space="preserve">Sms.mustech.ke </w:t>
      </w:r>
      <w:r>
        <w:rPr>
          <w:rFonts w:ascii="Arial" w:eastAsia="Arial" w:hAnsi="Arial" w:cs="Arial"/>
        </w:rPr>
        <w:tab/>
      </w:r>
      <w:r w:rsidR="00B66C54">
        <w:rPr>
          <w:rFonts w:ascii="Arial" w:eastAsia="Arial" w:hAnsi="Arial" w:cs="Arial"/>
          <w:lang w:val="en-US"/>
        </w:rPr>
        <w:t>- Laravel</w:t>
      </w:r>
    </w:p>
    <w:p w14:paraId="001E5602" w14:textId="02B2F2DD" w:rsidR="00B66C54" w:rsidRPr="00B66C54" w:rsidRDefault="00000000">
      <w:pPr>
        <w:numPr>
          <w:ilvl w:val="0"/>
          <w:numId w:val="1"/>
        </w:numPr>
        <w:spacing w:after="112"/>
        <w:ind w:right="3626" w:hanging="360"/>
      </w:pPr>
      <w:r>
        <w:t xml:space="preserve">Mti-emusic.com </w:t>
      </w:r>
      <w:r>
        <w:rPr>
          <w:rFonts w:ascii="Arial" w:eastAsia="Arial" w:hAnsi="Arial" w:cs="Arial"/>
        </w:rPr>
        <w:tab/>
      </w:r>
    </w:p>
    <w:p w14:paraId="6C93B636" w14:textId="4D37A4DB" w:rsidR="00B023CB" w:rsidRDefault="00000000" w:rsidP="009E508E">
      <w:pPr>
        <w:numPr>
          <w:ilvl w:val="0"/>
          <w:numId w:val="1"/>
        </w:numPr>
        <w:spacing w:after="112"/>
        <w:ind w:right="3626" w:hanging="360"/>
      </w:pPr>
      <w:r>
        <w:t xml:space="preserve">Uidevlabs.com </w:t>
      </w:r>
    </w:p>
    <w:p w14:paraId="2A07D181" w14:textId="77777777" w:rsidR="00B023CB" w:rsidRDefault="00B023CB" w:rsidP="00B023CB">
      <w:pPr>
        <w:spacing w:after="112"/>
        <w:ind w:right="3626"/>
      </w:pPr>
    </w:p>
    <w:p w14:paraId="4CE7AFB3" w14:textId="5EB953B9" w:rsidR="00F700A8" w:rsidRPr="009E508E" w:rsidRDefault="009E508E">
      <w:pPr>
        <w:spacing w:after="145"/>
        <w:ind w:left="9" w:right="224"/>
        <w:rPr>
          <w:lang w:val="en-US"/>
        </w:rPr>
      </w:pPr>
      <w:r>
        <w:rPr>
          <w:lang w:val="en-US"/>
        </w:rPr>
        <w:t>Applications Developed:</w:t>
      </w:r>
    </w:p>
    <w:p w14:paraId="6F4C4E40" w14:textId="1615E829" w:rsidR="00F700A8" w:rsidRDefault="00000000">
      <w:pPr>
        <w:numPr>
          <w:ilvl w:val="0"/>
          <w:numId w:val="1"/>
        </w:numPr>
        <w:spacing w:after="36"/>
        <w:ind w:right="3626" w:hanging="360"/>
      </w:pPr>
      <w:r>
        <w:t xml:space="preserve">Estate Management System </w:t>
      </w:r>
      <w:r w:rsidR="00B66C54">
        <w:rPr>
          <w:lang w:val="en-US"/>
        </w:rPr>
        <w:t xml:space="preserve"> - React Native</w:t>
      </w:r>
    </w:p>
    <w:p w14:paraId="5D62E07D" w14:textId="1CDDFA07" w:rsidR="00F700A8" w:rsidRPr="009E508E" w:rsidRDefault="00000000">
      <w:pPr>
        <w:numPr>
          <w:ilvl w:val="0"/>
          <w:numId w:val="1"/>
        </w:numPr>
        <w:spacing w:after="168"/>
        <w:ind w:right="3626" w:hanging="360"/>
      </w:pPr>
      <w:r>
        <w:t xml:space="preserve">Point Of Sale(POS) applications for shops </w:t>
      </w:r>
      <w:r w:rsidR="00B66C54">
        <w:rPr>
          <w:lang w:val="en-US"/>
        </w:rPr>
        <w:t xml:space="preserve"> - React Native</w:t>
      </w:r>
    </w:p>
    <w:p w14:paraId="53829618" w14:textId="2D28F6A9" w:rsidR="009E508E" w:rsidRPr="009E508E" w:rsidRDefault="009E508E">
      <w:pPr>
        <w:numPr>
          <w:ilvl w:val="0"/>
          <w:numId w:val="1"/>
        </w:numPr>
        <w:spacing w:after="168"/>
        <w:ind w:right="3626" w:hanging="360"/>
      </w:pPr>
      <w:r>
        <w:rPr>
          <w:lang w:val="en-US"/>
        </w:rPr>
        <w:t>Delivery Mobile Applications – Flutter(dart)</w:t>
      </w:r>
    </w:p>
    <w:p w14:paraId="5D2D4834" w14:textId="627D5642" w:rsidR="009E508E" w:rsidRPr="009E508E" w:rsidRDefault="009E508E">
      <w:pPr>
        <w:numPr>
          <w:ilvl w:val="0"/>
          <w:numId w:val="1"/>
        </w:numPr>
        <w:spacing w:after="168"/>
        <w:ind w:right="3626" w:hanging="360"/>
      </w:pPr>
      <w:r>
        <w:rPr>
          <w:lang w:val="en-US"/>
        </w:rPr>
        <w:t>Real Estate CRM – React JS &amp; Node JS with Mysql DB</w:t>
      </w:r>
    </w:p>
    <w:p w14:paraId="38FCFA41" w14:textId="1D7A07E9" w:rsidR="00E052AD" w:rsidRDefault="009E508E" w:rsidP="00E052AD">
      <w:pPr>
        <w:numPr>
          <w:ilvl w:val="0"/>
          <w:numId w:val="1"/>
        </w:numPr>
        <w:spacing w:after="168"/>
        <w:ind w:right="3626" w:hanging="360"/>
      </w:pPr>
      <w:r>
        <w:rPr>
          <w:lang w:val="en-US"/>
        </w:rPr>
        <w:t xml:space="preserve">Delivery Dashboard - </w:t>
      </w:r>
      <w:r>
        <w:rPr>
          <w:lang w:val="en-US"/>
        </w:rPr>
        <w:t>React JS &amp; Node JS with Mysql DB</w:t>
      </w:r>
    </w:p>
    <w:p w14:paraId="354B0356" w14:textId="4FB84377" w:rsidR="00F700A8" w:rsidRPr="009E508E" w:rsidRDefault="009E508E">
      <w:pPr>
        <w:pStyle w:val="Heading2"/>
        <w:ind w:left="9"/>
        <w:rPr>
          <w:lang w:val="en-US"/>
        </w:rPr>
      </w:pPr>
      <w:r>
        <w:rPr>
          <w:lang w:val="en-US"/>
        </w:rPr>
        <w:lastRenderedPageBreak/>
        <w:t>Definite Assurance LTD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June 2022 - Current</w:t>
      </w:r>
    </w:p>
    <w:p w14:paraId="5A5E0121" w14:textId="4CA57688" w:rsidR="00B66C54" w:rsidRPr="009E508E" w:rsidRDefault="009E508E">
      <w:pPr>
        <w:spacing w:line="337" w:lineRule="auto"/>
        <w:ind w:left="494" w:right="224" w:hanging="495"/>
        <w:rPr>
          <w:i/>
          <w:lang w:val="en-US"/>
        </w:rPr>
      </w:pPr>
      <w:r>
        <w:rPr>
          <w:i/>
          <w:lang w:val="en-US"/>
        </w:rPr>
        <w:t>System And Network Administrator</w:t>
      </w:r>
    </w:p>
    <w:p w14:paraId="19CBD19C" w14:textId="28F1A940" w:rsidR="00F700A8" w:rsidRPr="00B66C54" w:rsidRDefault="00000000">
      <w:pPr>
        <w:spacing w:line="337" w:lineRule="auto"/>
        <w:ind w:left="494" w:right="224" w:hanging="495"/>
        <w:rPr>
          <w:lang w:val="en-US"/>
        </w:rPr>
      </w:pPr>
      <w:r>
        <w:rPr>
          <w:i/>
        </w:rPr>
        <w:t xml:space="preserve"> </w:t>
      </w:r>
      <w:r w:rsidR="00B66C54">
        <w:rPr>
          <w:i/>
        </w:rPr>
        <w:tab/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9E508E">
        <w:rPr>
          <w:rFonts w:ascii="Arial" w:eastAsia="Arial" w:hAnsi="Arial" w:cs="Arial"/>
          <w:lang w:val="en-US"/>
        </w:rPr>
        <w:t xml:space="preserve">   </w:t>
      </w:r>
      <w:r w:rsidR="009E508E">
        <w:rPr>
          <w:lang w:val="en-US"/>
        </w:rPr>
        <w:t>Designed Insurance mobile application for agents</w:t>
      </w:r>
      <w:r w:rsidR="00B66C54">
        <w:rPr>
          <w:lang w:val="en-US"/>
        </w:rPr>
        <w:t xml:space="preserve"> </w:t>
      </w:r>
    </w:p>
    <w:p w14:paraId="3B351F92" w14:textId="1F950F27" w:rsidR="00F700A8" w:rsidRDefault="009E508E">
      <w:pPr>
        <w:numPr>
          <w:ilvl w:val="0"/>
          <w:numId w:val="2"/>
        </w:numPr>
        <w:spacing w:after="28"/>
        <w:ind w:right="473" w:hanging="360"/>
      </w:pPr>
      <w:r>
        <w:rPr>
          <w:lang w:val="en-US"/>
        </w:rPr>
        <w:t>Designed Network topography</w:t>
      </w:r>
    </w:p>
    <w:p w14:paraId="7E755BFC" w14:textId="0BA3362E" w:rsidR="00B66C54" w:rsidRPr="009E508E" w:rsidRDefault="009E508E">
      <w:pPr>
        <w:numPr>
          <w:ilvl w:val="0"/>
          <w:numId w:val="2"/>
        </w:numPr>
        <w:spacing w:after="112"/>
        <w:ind w:right="473" w:hanging="360"/>
      </w:pPr>
      <w:r>
        <w:rPr>
          <w:lang w:val="en-US"/>
        </w:rPr>
        <w:t>Maintaining the network and made sure everything is running smoothly</w:t>
      </w:r>
    </w:p>
    <w:p w14:paraId="5CBB03AA" w14:textId="78E2DE02" w:rsidR="009E508E" w:rsidRPr="009E508E" w:rsidRDefault="009E508E">
      <w:pPr>
        <w:numPr>
          <w:ilvl w:val="0"/>
          <w:numId w:val="2"/>
        </w:numPr>
        <w:spacing w:after="112"/>
        <w:ind w:right="473" w:hanging="360"/>
      </w:pPr>
      <w:r>
        <w:rPr>
          <w:lang w:val="en-US"/>
        </w:rPr>
        <w:t>Recommended and installed security measures to the network such as FortiGate Firewall</w:t>
      </w:r>
    </w:p>
    <w:p w14:paraId="6CF3285D" w14:textId="12228B1B" w:rsidR="009E508E" w:rsidRDefault="009E508E">
      <w:pPr>
        <w:numPr>
          <w:ilvl w:val="0"/>
          <w:numId w:val="2"/>
        </w:numPr>
        <w:spacing w:after="112"/>
        <w:ind w:right="473" w:hanging="360"/>
      </w:pPr>
      <w:r>
        <w:rPr>
          <w:lang w:val="en-US"/>
        </w:rPr>
        <w:t>Offering I.T support to Staff and Executive Directors</w:t>
      </w:r>
    </w:p>
    <w:p w14:paraId="331618BE" w14:textId="71BFFC79" w:rsidR="00B66C54" w:rsidRDefault="00B66C54" w:rsidP="00B66C54">
      <w:pPr>
        <w:spacing w:after="112"/>
        <w:ind w:right="473"/>
        <w:rPr>
          <w:lang w:val="en-US"/>
        </w:rPr>
      </w:pPr>
    </w:p>
    <w:p w14:paraId="6D45AAC9" w14:textId="77777777" w:rsidR="00B66C54" w:rsidRDefault="00B66C54" w:rsidP="00B66C54">
      <w:pPr>
        <w:spacing w:after="112"/>
        <w:ind w:right="473"/>
      </w:pPr>
    </w:p>
    <w:p w14:paraId="71517151" w14:textId="77777777" w:rsidR="00F700A8" w:rsidRDefault="00000000">
      <w:pPr>
        <w:spacing w:after="183" w:line="259" w:lineRule="auto"/>
        <w:ind w:left="0" w:firstLine="0"/>
      </w:pPr>
      <w:r>
        <w:t xml:space="preserve"> </w:t>
      </w:r>
    </w:p>
    <w:p w14:paraId="5C7523AA" w14:textId="5D7FA430" w:rsidR="00F700A8" w:rsidRDefault="00000000">
      <w:pPr>
        <w:pStyle w:val="Heading2"/>
        <w:tabs>
          <w:tab w:val="right" w:pos="10908"/>
        </w:tabs>
        <w:ind w:left="-1" w:firstLine="0"/>
      </w:pPr>
      <w:r>
        <w:t xml:space="preserve">Africa118 Inc.  </w:t>
      </w:r>
      <w:r>
        <w:tab/>
        <w:t xml:space="preserve">July 2021 — </w:t>
      </w:r>
      <w:r w:rsidR="009E508E">
        <w:rPr>
          <w:lang w:val="en-US"/>
        </w:rPr>
        <w:t>June</w:t>
      </w:r>
      <w:r>
        <w:t xml:space="preserve"> 2022  </w:t>
      </w:r>
    </w:p>
    <w:p w14:paraId="14E62653" w14:textId="66C4CB7A" w:rsidR="00F700A8" w:rsidRPr="00B66C54" w:rsidRDefault="00000000">
      <w:pPr>
        <w:spacing w:after="303" w:line="259" w:lineRule="auto"/>
        <w:ind w:left="9"/>
        <w:rPr>
          <w:lang w:val="en-US"/>
        </w:rPr>
      </w:pPr>
      <w:r>
        <w:rPr>
          <w:i/>
        </w:rPr>
        <w:t xml:space="preserve"> Developer</w:t>
      </w:r>
      <w:r>
        <w:t xml:space="preserve">  </w:t>
      </w:r>
      <w:r w:rsidR="00B66C54">
        <w:rPr>
          <w:lang w:val="en-US"/>
        </w:rPr>
        <w:t>- Developed over 500 Wordpress websites</w:t>
      </w:r>
    </w:p>
    <w:p w14:paraId="5C58F167" w14:textId="77777777" w:rsidR="00F700A8" w:rsidRDefault="00000000">
      <w:pPr>
        <w:numPr>
          <w:ilvl w:val="0"/>
          <w:numId w:val="3"/>
        </w:numPr>
        <w:spacing w:after="79"/>
        <w:ind w:right="224" w:hanging="360"/>
      </w:pPr>
      <w:r>
        <w:t xml:space="preserve">Designed, implemented and monitored web pages, plugins and functionality for continuous improvement.  </w:t>
      </w:r>
    </w:p>
    <w:p w14:paraId="5B31DF8C" w14:textId="77777777" w:rsidR="00F700A8" w:rsidRDefault="00000000">
      <w:pPr>
        <w:numPr>
          <w:ilvl w:val="0"/>
          <w:numId w:val="3"/>
        </w:numPr>
        <w:spacing w:after="61"/>
        <w:ind w:right="224" w:hanging="360"/>
      </w:pPr>
      <w:r>
        <w:t xml:space="preserve">Planned website development, converting mockups into usable web presence with Django, JavaScript, AJAX, ReactJS and JSON coding.  </w:t>
      </w:r>
    </w:p>
    <w:p w14:paraId="2EFDF1E7" w14:textId="77777777" w:rsidR="00B66C54" w:rsidRDefault="00000000">
      <w:pPr>
        <w:numPr>
          <w:ilvl w:val="0"/>
          <w:numId w:val="3"/>
        </w:numPr>
        <w:spacing w:line="477" w:lineRule="auto"/>
        <w:ind w:right="224" w:hanging="360"/>
      </w:pPr>
      <w:r>
        <w:t xml:space="preserve">Designing templates and mockups for referral when designing systems.  </w:t>
      </w:r>
    </w:p>
    <w:p w14:paraId="2871BBFA" w14:textId="77777777" w:rsidR="00B66C54" w:rsidRDefault="00000000">
      <w:pPr>
        <w:numPr>
          <w:ilvl w:val="0"/>
          <w:numId w:val="3"/>
        </w:numPr>
        <w:spacing w:line="477" w:lineRule="auto"/>
        <w:ind w:right="224" w:hanging="360"/>
      </w:pPr>
      <w:r>
        <w:t>Worked with marketing and social media team to deliver quality systems to the clients.</w:t>
      </w:r>
    </w:p>
    <w:p w14:paraId="3C8D00AC" w14:textId="77777777" w:rsidR="00B66C54" w:rsidRDefault="00000000">
      <w:pPr>
        <w:numPr>
          <w:ilvl w:val="0"/>
          <w:numId w:val="3"/>
        </w:numPr>
        <w:spacing w:line="477" w:lineRule="auto"/>
        <w:ind w:right="224" w:hanging="360"/>
      </w:pPr>
      <w:r>
        <w:t xml:space="preserve">Testing web systems before delivering to client and launching. </w:t>
      </w:r>
    </w:p>
    <w:p w14:paraId="486F699B" w14:textId="77777777" w:rsidR="00B66C54" w:rsidRDefault="00000000">
      <w:pPr>
        <w:numPr>
          <w:ilvl w:val="0"/>
          <w:numId w:val="3"/>
        </w:numPr>
        <w:spacing w:line="477" w:lineRule="auto"/>
        <w:ind w:right="224" w:hanging="360"/>
      </w:pPr>
      <w:r>
        <w:t xml:space="preserve">Quality Control systems done other developers to ensure they meet the required standards.  </w:t>
      </w:r>
    </w:p>
    <w:p w14:paraId="2359E39D" w14:textId="01B1AD0E" w:rsidR="00F700A8" w:rsidRDefault="00000000">
      <w:pPr>
        <w:numPr>
          <w:ilvl w:val="0"/>
          <w:numId w:val="3"/>
        </w:numPr>
        <w:spacing w:line="477" w:lineRule="auto"/>
        <w:ind w:right="224" w:hanging="360"/>
      </w:pPr>
      <w:r>
        <w:t xml:space="preserve">Debugging systems done individually or as team. </w:t>
      </w:r>
    </w:p>
    <w:p w14:paraId="4A7DCB23" w14:textId="77777777" w:rsidR="00F700A8" w:rsidRDefault="00000000">
      <w:pPr>
        <w:numPr>
          <w:ilvl w:val="0"/>
          <w:numId w:val="3"/>
        </w:numPr>
        <w:spacing w:after="192"/>
        <w:ind w:right="224" w:hanging="360"/>
      </w:pPr>
      <w:r>
        <w:t xml:space="preserve">Meeting with Clients to understand their needs and what they want to achieve with the website  </w:t>
      </w:r>
    </w:p>
    <w:p w14:paraId="371B7781" w14:textId="77777777" w:rsidR="00B023CB" w:rsidRDefault="00B023CB" w:rsidP="00B023CB">
      <w:pPr>
        <w:spacing w:after="192"/>
        <w:ind w:left="1095" w:right="224" w:firstLine="0"/>
      </w:pPr>
    </w:p>
    <w:p w14:paraId="56E6D408" w14:textId="77777777" w:rsidR="00F700A8" w:rsidRDefault="00000000">
      <w:pPr>
        <w:spacing w:after="234" w:line="259" w:lineRule="auto"/>
        <w:ind w:left="1095" w:firstLine="0"/>
      </w:pPr>
      <w:r>
        <w:t xml:space="preserve"> </w:t>
      </w:r>
    </w:p>
    <w:p w14:paraId="70611A55" w14:textId="77777777" w:rsidR="00F700A8" w:rsidRDefault="00000000">
      <w:pPr>
        <w:pStyle w:val="Heading2"/>
        <w:tabs>
          <w:tab w:val="right" w:pos="10908"/>
        </w:tabs>
        <w:ind w:left="-1" w:firstLine="0"/>
      </w:pPr>
      <w:r>
        <w:t xml:space="preserve">Kenya Institute of Mass Communication 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January 2020 — Present </w:t>
      </w:r>
    </w:p>
    <w:p w14:paraId="07317431" w14:textId="77777777" w:rsidR="00B66C54" w:rsidRDefault="00000000">
      <w:pPr>
        <w:spacing w:after="30"/>
        <w:ind w:left="758" w:right="3579" w:hanging="759"/>
      </w:pPr>
      <w:r>
        <w:rPr>
          <w:i/>
        </w:rPr>
        <w:t>Radio Production Part time Tutor</w:t>
      </w:r>
      <w:r>
        <w:t xml:space="preserve">  </w:t>
      </w:r>
    </w:p>
    <w:p w14:paraId="7EFD4E7C" w14:textId="42F82BD6" w:rsidR="00B66C54" w:rsidRDefault="00B66C54">
      <w:pPr>
        <w:spacing w:after="30"/>
        <w:ind w:left="758" w:right="3579" w:hanging="759"/>
        <w:rPr>
          <w:rFonts w:ascii="Arial" w:eastAsia="Arial" w:hAnsi="Arial" w:cs="Arial"/>
        </w:rPr>
      </w:pPr>
      <w:r>
        <w:rPr>
          <w:lang w:val="en-US"/>
        </w:rPr>
        <w:t xml:space="preserve">        </w:t>
      </w:r>
      <w:r>
        <w:rPr>
          <w:lang w:val="en-US"/>
        </w:rPr>
        <w:tab/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en-US"/>
        </w:rPr>
        <w:t xml:space="preserve">   </w:t>
      </w:r>
      <w:r>
        <w:t xml:space="preserve">Teaching 3rd Year students on Radio Production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</w:p>
    <w:p w14:paraId="583C3081" w14:textId="4000EFD3" w:rsidR="00F700A8" w:rsidRDefault="00000000" w:rsidP="00B66C54">
      <w:pPr>
        <w:pStyle w:val="ListParagraph"/>
        <w:numPr>
          <w:ilvl w:val="0"/>
          <w:numId w:val="8"/>
        </w:numPr>
        <w:spacing w:after="30"/>
        <w:ind w:right="3579"/>
      </w:pPr>
      <w:r>
        <w:t xml:space="preserve">Identifying issues, analyzed information and provided solutions to problems.  </w:t>
      </w:r>
    </w:p>
    <w:p w14:paraId="0B022FEA" w14:textId="77777777" w:rsidR="00B66C54" w:rsidRDefault="00000000">
      <w:pPr>
        <w:numPr>
          <w:ilvl w:val="0"/>
          <w:numId w:val="4"/>
        </w:numPr>
        <w:spacing w:after="28"/>
        <w:ind w:right="2023" w:hanging="360"/>
      </w:pPr>
      <w:r>
        <w:t xml:space="preserve">Working flexible hours; night, weekend, and holiday shifts. </w:t>
      </w:r>
    </w:p>
    <w:p w14:paraId="181DA7FF" w14:textId="3AAA9151" w:rsidR="00F700A8" w:rsidRDefault="00000000">
      <w:pPr>
        <w:numPr>
          <w:ilvl w:val="0"/>
          <w:numId w:val="4"/>
        </w:numPr>
        <w:spacing w:after="28"/>
        <w:ind w:right="2023" w:hanging="360"/>
      </w:pPr>
      <w:r>
        <w:t xml:space="preserve">Participating in team-building activities to enhance working relationships.  </w:t>
      </w:r>
    </w:p>
    <w:p w14:paraId="44C2A107" w14:textId="77777777" w:rsidR="00F700A8" w:rsidRDefault="00000000">
      <w:pPr>
        <w:numPr>
          <w:ilvl w:val="0"/>
          <w:numId w:val="4"/>
        </w:numPr>
        <w:spacing w:after="200"/>
        <w:ind w:right="2023" w:hanging="360"/>
      </w:pPr>
      <w:r>
        <w:t xml:space="preserve">Developed a bulk SMS platform to make to market the companies services and to resell too.  </w:t>
      </w:r>
    </w:p>
    <w:p w14:paraId="79A856A4" w14:textId="77777777" w:rsidR="00F700A8" w:rsidRDefault="00000000">
      <w:pPr>
        <w:spacing w:after="241" w:line="259" w:lineRule="auto"/>
        <w:ind w:left="653" w:firstLine="0"/>
        <w:jc w:val="center"/>
      </w:pPr>
      <w:r>
        <w:t xml:space="preserve"> </w:t>
      </w:r>
      <w:r>
        <w:tab/>
        <w:t xml:space="preserve"> </w:t>
      </w:r>
    </w:p>
    <w:p w14:paraId="5535FE6D" w14:textId="7F239EFB" w:rsidR="00B66C54" w:rsidRDefault="00000000">
      <w:pPr>
        <w:pStyle w:val="Heading2"/>
        <w:spacing w:line="355" w:lineRule="auto"/>
        <w:ind w:left="9"/>
      </w:pPr>
      <w:r>
        <w:t xml:space="preserve">Music Technologies Innovations LTD  </w:t>
      </w:r>
      <w:r w:rsidR="00B66C54">
        <w:rPr>
          <w:lang w:val="en-US"/>
        </w:rPr>
        <w:t xml:space="preserve">                                                                       </w:t>
      </w:r>
      <w:r>
        <w:t xml:space="preserve">March 2021 — February 2022 </w:t>
      </w:r>
    </w:p>
    <w:p w14:paraId="4A10CE42" w14:textId="3C95ADB6" w:rsidR="00F700A8" w:rsidRDefault="00000000">
      <w:pPr>
        <w:pStyle w:val="Heading2"/>
        <w:spacing w:line="355" w:lineRule="auto"/>
        <w:ind w:left="9"/>
      </w:pPr>
      <w:r>
        <w:rPr>
          <w:i/>
          <w:sz w:val="20"/>
        </w:rPr>
        <w:t>Network Administrator/Systems Developer</w:t>
      </w:r>
      <w:r>
        <w:rPr>
          <w:sz w:val="20"/>
        </w:rPr>
        <w:t xml:space="preserve">  </w:t>
      </w:r>
      <w:r>
        <w:rPr>
          <w:sz w:val="20"/>
        </w:rPr>
        <w:tab/>
      </w:r>
      <w:r>
        <w:t xml:space="preserve"> </w:t>
      </w:r>
    </w:p>
    <w:p w14:paraId="07510331" w14:textId="77777777" w:rsidR="00B66C54" w:rsidRDefault="00000000" w:rsidP="00B66C54">
      <w:pPr>
        <w:spacing w:line="297" w:lineRule="auto"/>
        <w:ind w:left="759" w:right="524" w:firstLine="0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Ensured the network is running smoothly and secure, all devices in the network are up to date and operating well.  </w:t>
      </w:r>
    </w:p>
    <w:p w14:paraId="1DE9C721" w14:textId="635E865D" w:rsidR="00B66C54" w:rsidRDefault="00000000" w:rsidP="00B66C54">
      <w:pPr>
        <w:spacing w:line="297" w:lineRule="auto"/>
        <w:ind w:left="759" w:right="524" w:firstLine="0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Developed a Video on Demand Platform</w:t>
      </w:r>
      <w:r w:rsidR="00B66C54">
        <w:rPr>
          <w:lang w:val="en-US"/>
        </w:rPr>
        <w:t xml:space="preserve"> in ReactJS</w:t>
      </w:r>
      <w:r>
        <w:t xml:space="preserve"> where the public can watch music and videos as well as buy them.</w:t>
      </w:r>
    </w:p>
    <w:p w14:paraId="01C59D69" w14:textId="45A042CA" w:rsidR="00F700A8" w:rsidRDefault="00000000" w:rsidP="00B66C54">
      <w:pPr>
        <w:spacing w:line="297" w:lineRule="auto"/>
        <w:ind w:left="759" w:right="524" w:firstLine="0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Developed the main website of the company</w:t>
      </w:r>
      <w:r w:rsidR="00B66C54">
        <w:rPr>
          <w:lang w:val="en-US"/>
        </w:rPr>
        <w:t xml:space="preserve"> in wordpress</w:t>
      </w:r>
    </w:p>
    <w:p w14:paraId="15347A0C" w14:textId="1F5390ED" w:rsidR="00F700A8" w:rsidRDefault="00000000">
      <w:pPr>
        <w:tabs>
          <w:tab w:val="center" w:pos="819"/>
          <w:tab w:val="center" w:pos="2037"/>
        </w:tabs>
        <w:ind w:left="0" w:firstLine="0"/>
      </w:pPr>
      <w:r>
        <w:rPr>
          <w:color w:val="000000"/>
          <w:sz w:val="22"/>
        </w:rPr>
        <w:tab/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 w:rsidR="009E508E">
        <w:rPr>
          <w:rFonts w:ascii="Arial" w:eastAsia="Arial" w:hAnsi="Arial" w:cs="Arial"/>
          <w:lang w:val="en-US"/>
        </w:rPr>
        <w:t xml:space="preserve"> </w:t>
      </w:r>
      <w:r w:rsidR="009E508E">
        <w:rPr>
          <w:rFonts w:ascii="Arial" w:eastAsia="Arial" w:hAnsi="Arial" w:cs="Arial"/>
          <w:lang w:val="en-US"/>
        </w:rPr>
        <w:tab/>
      </w:r>
      <w:r>
        <w:t xml:space="preserve">I.T Support to the staff  </w:t>
      </w:r>
    </w:p>
    <w:p w14:paraId="193ADAFB" w14:textId="77777777" w:rsidR="00F700A8" w:rsidRDefault="00000000">
      <w:pPr>
        <w:spacing w:line="259" w:lineRule="auto"/>
        <w:ind w:left="1119" w:firstLine="0"/>
      </w:pPr>
      <w:r>
        <w:t xml:space="preserve"> </w:t>
      </w:r>
    </w:p>
    <w:p w14:paraId="01EF97A5" w14:textId="77777777" w:rsidR="00F700A8" w:rsidRDefault="00000000">
      <w:pPr>
        <w:spacing w:after="183" w:line="259" w:lineRule="auto"/>
        <w:ind w:left="1119" w:firstLine="0"/>
      </w:pPr>
      <w:r>
        <w:t xml:space="preserve"> </w:t>
      </w:r>
    </w:p>
    <w:p w14:paraId="5F993ADB" w14:textId="77777777" w:rsidR="00F700A8" w:rsidRDefault="00000000">
      <w:pPr>
        <w:pStyle w:val="Heading2"/>
        <w:tabs>
          <w:tab w:val="right" w:pos="10908"/>
        </w:tabs>
        <w:ind w:left="-1" w:firstLine="0"/>
      </w:pPr>
      <w:r>
        <w:lastRenderedPageBreak/>
        <w:t xml:space="preserve">Hood Radio Kenya  </w:t>
      </w:r>
      <w:r>
        <w:tab/>
        <w:t xml:space="preserve">September 2019 — March 2021  </w:t>
      </w:r>
    </w:p>
    <w:p w14:paraId="1473B9F5" w14:textId="77777777" w:rsidR="00F700A8" w:rsidRDefault="00000000">
      <w:pPr>
        <w:spacing w:after="275" w:line="259" w:lineRule="auto"/>
        <w:ind w:left="9"/>
      </w:pPr>
      <w:r>
        <w:rPr>
          <w:i/>
        </w:rPr>
        <w:t>Radio Host/IT Support</w:t>
      </w:r>
      <w:r>
        <w:t xml:space="preserve">  </w:t>
      </w:r>
    </w:p>
    <w:p w14:paraId="36B1A0AE" w14:textId="77777777" w:rsidR="00F700A8" w:rsidRDefault="00000000">
      <w:pPr>
        <w:numPr>
          <w:ilvl w:val="0"/>
          <w:numId w:val="5"/>
        </w:numPr>
        <w:spacing w:after="30" w:line="381" w:lineRule="auto"/>
        <w:ind w:right="1103" w:hanging="360"/>
      </w:pPr>
      <w:r>
        <w:t xml:space="preserve">Designed and developed the radio website and online streaming platform Managed the network and all devices.  </w:t>
      </w:r>
    </w:p>
    <w:p w14:paraId="722A38B6" w14:textId="77777777" w:rsidR="00B66C54" w:rsidRDefault="00000000">
      <w:pPr>
        <w:numPr>
          <w:ilvl w:val="0"/>
          <w:numId w:val="5"/>
        </w:numPr>
        <w:spacing w:after="28"/>
        <w:ind w:right="1103" w:hanging="360"/>
      </w:pPr>
      <w:r>
        <w:t xml:space="preserve">Found, researched, fact-checked and wrote scripts for relevant topics in local news.  </w:t>
      </w:r>
    </w:p>
    <w:p w14:paraId="576E0149" w14:textId="22E26809" w:rsidR="00F700A8" w:rsidRDefault="00000000">
      <w:pPr>
        <w:numPr>
          <w:ilvl w:val="0"/>
          <w:numId w:val="5"/>
        </w:numPr>
        <w:spacing w:after="28"/>
        <w:ind w:right="1103" w:hanging="360"/>
      </w:pPr>
      <w:r>
        <w:t xml:space="preserve">Answered booth call line and took song suggestions or comments from listeners.  </w:t>
      </w:r>
    </w:p>
    <w:p w14:paraId="323431B3" w14:textId="77777777" w:rsidR="00F700A8" w:rsidRDefault="00000000">
      <w:pPr>
        <w:numPr>
          <w:ilvl w:val="0"/>
          <w:numId w:val="5"/>
        </w:numPr>
        <w:spacing w:after="36"/>
        <w:ind w:right="1103" w:hanging="360"/>
      </w:pPr>
      <w:r>
        <w:t xml:space="preserve">Conferred with advertising partners to develop and deploy effective promotional strategies.  </w:t>
      </w:r>
    </w:p>
    <w:p w14:paraId="17637440" w14:textId="77777777" w:rsidR="00F700A8" w:rsidRDefault="00000000">
      <w:pPr>
        <w:numPr>
          <w:ilvl w:val="0"/>
          <w:numId w:val="5"/>
        </w:numPr>
        <w:spacing w:after="498"/>
        <w:ind w:right="1103" w:hanging="360"/>
      </w:pPr>
      <w:r>
        <w:t xml:space="preserve">Engaged with audience members through telephone calls and personal commentary on musical selections, political happenings and other items of interest.  </w:t>
      </w:r>
    </w:p>
    <w:p w14:paraId="2B8B478A" w14:textId="77777777" w:rsidR="00B66C54" w:rsidRDefault="00B66C54">
      <w:pPr>
        <w:pStyle w:val="Heading2"/>
        <w:tabs>
          <w:tab w:val="right" w:pos="10908"/>
        </w:tabs>
        <w:ind w:left="-1" w:firstLine="0"/>
      </w:pPr>
    </w:p>
    <w:p w14:paraId="6872E2B4" w14:textId="77777777" w:rsidR="00B66C54" w:rsidRDefault="00B66C54">
      <w:pPr>
        <w:pStyle w:val="Heading2"/>
        <w:tabs>
          <w:tab w:val="right" w:pos="10908"/>
        </w:tabs>
        <w:ind w:left="-1" w:firstLine="0"/>
      </w:pPr>
    </w:p>
    <w:p w14:paraId="54C42CE5" w14:textId="77777777" w:rsidR="00B66C54" w:rsidRDefault="00B66C54">
      <w:pPr>
        <w:pStyle w:val="Heading2"/>
        <w:tabs>
          <w:tab w:val="right" w:pos="10908"/>
        </w:tabs>
        <w:ind w:left="-1" w:firstLine="0"/>
      </w:pPr>
    </w:p>
    <w:p w14:paraId="5D6F7505" w14:textId="1A6FF985" w:rsidR="00F700A8" w:rsidRDefault="00000000">
      <w:pPr>
        <w:pStyle w:val="Heading2"/>
        <w:tabs>
          <w:tab w:val="right" w:pos="10908"/>
        </w:tabs>
        <w:ind w:left="-1" w:firstLine="0"/>
      </w:pPr>
      <w:r>
        <w:t xml:space="preserve">Bitlink Systems  </w:t>
      </w:r>
      <w:r>
        <w:tab/>
        <w:t xml:space="preserve">March 2018 — December 2018  </w:t>
      </w:r>
    </w:p>
    <w:p w14:paraId="17E91C62" w14:textId="77777777" w:rsidR="00F700A8" w:rsidRDefault="00000000">
      <w:pPr>
        <w:spacing w:after="275" w:line="259" w:lineRule="auto"/>
        <w:ind w:left="9"/>
      </w:pPr>
      <w:r>
        <w:rPr>
          <w:i/>
        </w:rPr>
        <w:t>Network Administrator</w:t>
      </w:r>
      <w:r>
        <w:t xml:space="preserve">  </w:t>
      </w:r>
    </w:p>
    <w:p w14:paraId="7719F8EF" w14:textId="77777777" w:rsidR="00B66C54" w:rsidRDefault="00000000">
      <w:pPr>
        <w:numPr>
          <w:ilvl w:val="0"/>
          <w:numId w:val="6"/>
        </w:numPr>
        <w:spacing w:after="112"/>
        <w:ind w:right="4333"/>
      </w:pPr>
      <w:r>
        <w:t xml:space="preserve">Ensured the network and all devices worked correctly.  </w:t>
      </w:r>
    </w:p>
    <w:p w14:paraId="64F28DBA" w14:textId="565305B1" w:rsidR="00F700A8" w:rsidRDefault="00000000">
      <w:pPr>
        <w:numPr>
          <w:ilvl w:val="0"/>
          <w:numId w:val="6"/>
        </w:numPr>
        <w:spacing w:after="112"/>
        <w:ind w:right="4333"/>
      </w:pPr>
      <w:r>
        <w:t xml:space="preserve">Designing system mockups for clients </w:t>
      </w:r>
    </w:p>
    <w:p w14:paraId="48340644" w14:textId="77777777" w:rsidR="00F700A8" w:rsidRDefault="00000000" w:rsidP="00B66C54">
      <w:pPr>
        <w:pStyle w:val="ListParagraph"/>
        <w:numPr>
          <w:ilvl w:val="0"/>
          <w:numId w:val="6"/>
        </w:numPr>
        <w:spacing w:after="145"/>
        <w:ind w:right="224"/>
      </w:pPr>
      <w:r>
        <w:t xml:space="preserve">Installed new devices in the network.  </w:t>
      </w:r>
    </w:p>
    <w:p w14:paraId="051AF974" w14:textId="77777777" w:rsidR="009E508E" w:rsidRDefault="00000000" w:rsidP="009E508E">
      <w:pPr>
        <w:numPr>
          <w:ilvl w:val="0"/>
          <w:numId w:val="6"/>
        </w:numPr>
        <w:spacing w:after="481"/>
        <w:ind w:right="4333"/>
      </w:pPr>
      <w:r>
        <w:t xml:space="preserve">Installed anti-virus softwares on client machines and managed them remotely. </w:t>
      </w:r>
    </w:p>
    <w:p w14:paraId="65E7B3D4" w14:textId="5BBD3805" w:rsidR="009E508E" w:rsidRDefault="00000000" w:rsidP="009E508E">
      <w:pPr>
        <w:numPr>
          <w:ilvl w:val="0"/>
          <w:numId w:val="6"/>
        </w:numPr>
        <w:spacing w:after="481"/>
        <w:ind w:right="4333"/>
      </w:pPr>
      <w:r>
        <w:t xml:space="preserve">Managed the windows server both in-presence and remotely.  </w:t>
      </w:r>
      <w:r w:rsidRPr="009E508E">
        <w:rPr>
          <w:rFonts w:ascii="Courier New" w:eastAsia="Courier New" w:hAnsi="Courier New" w:cs="Courier New"/>
        </w:rPr>
        <w:t>o</w:t>
      </w:r>
      <w:r w:rsidRPr="009E508E">
        <w:rPr>
          <w:rFonts w:ascii="Arial" w:eastAsia="Arial" w:hAnsi="Arial" w:cs="Arial"/>
        </w:rPr>
        <w:t xml:space="preserve"> </w:t>
      </w:r>
      <w:r w:rsidRPr="009E508E">
        <w:rPr>
          <w:rFonts w:ascii="Arial" w:eastAsia="Arial" w:hAnsi="Arial" w:cs="Arial"/>
        </w:rPr>
        <w:tab/>
      </w:r>
      <w:r>
        <w:t xml:space="preserve">Maintenance, cleaning and Upgrading for clients network and devices.  </w:t>
      </w:r>
    </w:p>
    <w:p w14:paraId="0EE1358C" w14:textId="43105DB5" w:rsidR="00F700A8" w:rsidRDefault="00000000" w:rsidP="009E508E">
      <w:pPr>
        <w:numPr>
          <w:ilvl w:val="0"/>
          <w:numId w:val="6"/>
        </w:numPr>
        <w:spacing w:after="481"/>
        <w:ind w:right="4333"/>
      </w:pPr>
      <w:r>
        <w:t>Revamped the compan</w:t>
      </w:r>
      <w:r w:rsidR="00B73418" w:rsidRPr="009E508E">
        <w:rPr>
          <w:lang w:val="en-US"/>
        </w:rPr>
        <w:t>y’s</w:t>
      </w:r>
      <w:r>
        <w:t xml:space="preserve"> main website.  </w:t>
      </w:r>
    </w:p>
    <w:p w14:paraId="70D00357" w14:textId="77777777" w:rsidR="00F700A8" w:rsidRDefault="00000000">
      <w:pPr>
        <w:spacing w:line="259" w:lineRule="auto"/>
        <w:ind w:left="0" w:firstLine="0"/>
      </w:pPr>
      <w:r>
        <w:rPr>
          <w:sz w:val="25"/>
        </w:rPr>
        <w:t xml:space="preserve"> </w:t>
      </w:r>
    </w:p>
    <w:p w14:paraId="771D0562" w14:textId="77777777" w:rsidR="00F700A8" w:rsidRDefault="00000000">
      <w:pPr>
        <w:spacing w:after="19" w:line="259" w:lineRule="auto"/>
        <w:ind w:left="0" w:firstLine="0"/>
      </w:pPr>
      <w:r>
        <w:rPr>
          <w:sz w:val="25"/>
        </w:rPr>
        <w:t xml:space="preserve"> </w:t>
      </w:r>
    </w:p>
    <w:p w14:paraId="2F646648" w14:textId="77777777" w:rsidR="00F700A8" w:rsidRDefault="00000000">
      <w:pPr>
        <w:pStyle w:val="Heading2"/>
        <w:tabs>
          <w:tab w:val="right" w:pos="10908"/>
        </w:tabs>
        <w:ind w:left="-1" w:firstLine="0"/>
      </w:pPr>
      <w:r>
        <w:t xml:space="preserve">Kenya Power and Lighting Company(KPLC)  </w:t>
      </w:r>
      <w:r>
        <w:tab/>
        <w:t xml:space="preserve">January 2017 — August 2017  </w:t>
      </w:r>
    </w:p>
    <w:p w14:paraId="39B49E5D" w14:textId="77777777" w:rsidR="00F700A8" w:rsidRDefault="00000000">
      <w:pPr>
        <w:spacing w:after="116" w:line="259" w:lineRule="auto"/>
        <w:ind w:left="9"/>
      </w:pPr>
      <w:r>
        <w:rPr>
          <w:i/>
        </w:rPr>
        <w:t>Data Entry Clerk</w:t>
      </w:r>
      <w:r>
        <w:t xml:space="preserve">  </w:t>
      </w:r>
    </w:p>
    <w:p w14:paraId="612C3731" w14:textId="77777777" w:rsidR="00F700A8" w:rsidRDefault="00000000">
      <w:pPr>
        <w:numPr>
          <w:ilvl w:val="0"/>
          <w:numId w:val="7"/>
        </w:numPr>
        <w:spacing w:after="62"/>
        <w:ind w:right="224" w:hanging="360"/>
      </w:pPr>
      <w:r>
        <w:t xml:space="preserve">Designed a program in PYTHON make data entry and less time consuming. The program could also counter check the entries to ensure they are valid instead of doing it manually.  </w:t>
      </w:r>
    </w:p>
    <w:p w14:paraId="40309A30" w14:textId="77777777" w:rsidR="00B73418" w:rsidRDefault="00000000">
      <w:pPr>
        <w:numPr>
          <w:ilvl w:val="0"/>
          <w:numId w:val="7"/>
        </w:numPr>
        <w:spacing w:line="327" w:lineRule="auto"/>
        <w:ind w:right="224" w:hanging="360"/>
      </w:pPr>
      <w:r>
        <w:t xml:space="preserve">Maintained the program  </w:t>
      </w:r>
    </w:p>
    <w:p w14:paraId="784E31BB" w14:textId="534D0B52" w:rsidR="00F700A8" w:rsidRDefault="00000000">
      <w:pPr>
        <w:numPr>
          <w:ilvl w:val="0"/>
          <w:numId w:val="7"/>
        </w:numPr>
        <w:spacing w:line="327" w:lineRule="auto"/>
        <w:ind w:right="224" w:hanging="360"/>
      </w:pPr>
      <w:r>
        <w:t xml:space="preserve">Trained the data entry team how to use the program for maximum output.  </w:t>
      </w:r>
    </w:p>
    <w:p w14:paraId="6AD6D874" w14:textId="77777777" w:rsidR="00F700A8" w:rsidRDefault="00000000">
      <w:pPr>
        <w:numPr>
          <w:ilvl w:val="0"/>
          <w:numId w:val="7"/>
        </w:numPr>
        <w:ind w:right="224" w:hanging="360"/>
      </w:pPr>
      <w:r>
        <w:t xml:space="preserve">I was also a part of the data entry team.  </w:t>
      </w:r>
    </w:p>
    <w:p w14:paraId="4F3ACE5B" w14:textId="77777777" w:rsidR="00F700A8" w:rsidRDefault="00000000">
      <w:pPr>
        <w:spacing w:after="762" w:line="259" w:lineRule="auto"/>
        <w:ind w:left="735" w:firstLine="0"/>
      </w:pPr>
      <w:r>
        <w:t xml:space="preserve">  </w:t>
      </w:r>
    </w:p>
    <w:p w14:paraId="1E0B4869" w14:textId="77777777" w:rsidR="00F700A8" w:rsidRDefault="00000000">
      <w:pPr>
        <w:pStyle w:val="Heading1"/>
        <w:ind w:right="124"/>
      </w:pPr>
      <w:r>
        <w:t xml:space="preserve">SKILLS  </w:t>
      </w:r>
    </w:p>
    <w:p w14:paraId="31E5A555" w14:textId="0F96EED6" w:rsidR="00F700A8" w:rsidRDefault="00000000">
      <w:pPr>
        <w:ind w:left="788" w:right="224"/>
      </w:pPr>
      <w:r>
        <w:t>Coding languages: Python, C# , React</w:t>
      </w:r>
      <w:r w:rsidR="00B73418">
        <w:rPr>
          <w:lang w:val="en-US"/>
        </w:rPr>
        <w:t xml:space="preserve"> Native, ReactJS,</w:t>
      </w:r>
      <w:r w:rsidR="00A46A15">
        <w:rPr>
          <w:lang w:val="en-US"/>
        </w:rPr>
        <w:t xml:space="preserve"> </w:t>
      </w:r>
      <w:r w:rsidR="00B73418">
        <w:rPr>
          <w:lang w:val="en-US"/>
        </w:rPr>
        <w:t>NodeJS,</w:t>
      </w:r>
      <w:r w:rsidR="00A46A15">
        <w:rPr>
          <w:lang w:val="en-US"/>
        </w:rPr>
        <w:t xml:space="preserve"> </w:t>
      </w:r>
      <w:r w:rsidR="00B73418">
        <w:rPr>
          <w:lang w:val="en-US"/>
        </w:rPr>
        <w:t>Javascript</w:t>
      </w:r>
      <w:r>
        <w:t xml:space="preserve">, JAVA, </w:t>
      </w:r>
      <w:r w:rsidR="00A46A15">
        <w:rPr>
          <w:lang w:val="en-US"/>
        </w:rPr>
        <w:t>MYSQL,Postgres,Flutter</w:t>
      </w:r>
      <w:r>
        <w:t xml:space="preserve">, Django and PHP.  </w:t>
      </w:r>
    </w:p>
    <w:p w14:paraId="399902FD" w14:textId="5712F4E2" w:rsidR="00B73418" w:rsidRDefault="00B73418" w:rsidP="00B73418">
      <w:pPr>
        <w:ind w:left="788" w:right="224"/>
        <w:rPr>
          <w:lang w:val="en-US"/>
        </w:rPr>
      </w:pPr>
    </w:p>
    <w:p w14:paraId="0D495E7E" w14:textId="02732E37" w:rsidR="00B73418" w:rsidRPr="00B73418" w:rsidRDefault="00B73418" w:rsidP="00B73418">
      <w:pPr>
        <w:ind w:left="788" w:right="224"/>
        <w:rPr>
          <w:lang w:val="en-US"/>
        </w:rPr>
      </w:pPr>
      <w:r>
        <w:rPr>
          <w:lang w:val="en-US"/>
        </w:rPr>
        <w:t>DevOps</w:t>
      </w:r>
    </w:p>
    <w:p w14:paraId="520488C4" w14:textId="77777777" w:rsidR="00F700A8" w:rsidRDefault="00000000">
      <w:pPr>
        <w:spacing w:line="259" w:lineRule="auto"/>
        <w:ind w:left="778" w:firstLine="0"/>
      </w:pPr>
      <w:r>
        <w:t xml:space="preserve"> </w:t>
      </w:r>
    </w:p>
    <w:p w14:paraId="12FFADB5" w14:textId="77777777" w:rsidR="00F700A8" w:rsidRDefault="00000000">
      <w:pPr>
        <w:ind w:left="788" w:right="224"/>
      </w:pPr>
      <w:r>
        <w:t xml:space="preserve">Systems and network maintenance.  </w:t>
      </w:r>
    </w:p>
    <w:p w14:paraId="75B7BECF" w14:textId="77777777" w:rsidR="00F700A8" w:rsidRDefault="00000000">
      <w:pPr>
        <w:spacing w:line="259" w:lineRule="auto"/>
        <w:ind w:left="778" w:firstLine="0"/>
      </w:pPr>
      <w:r>
        <w:lastRenderedPageBreak/>
        <w:t xml:space="preserve"> </w:t>
      </w:r>
    </w:p>
    <w:p w14:paraId="25200509" w14:textId="51043716" w:rsidR="00F700A8" w:rsidRDefault="00000000">
      <w:pPr>
        <w:ind w:left="788" w:right="224"/>
      </w:pPr>
      <w:r>
        <w:t xml:space="preserve">Cloud Computing </w:t>
      </w:r>
    </w:p>
    <w:p w14:paraId="586DEB3B" w14:textId="77777777" w:rsidR="00F700A8" w:rsidRDefault="00000000">
      <w:pPr>
        <w:spacing w:line="259" w:lineRule="auto"/>
        <w:ind w:left="778" w:firstLine="0"/>
      </w:pPr>
      <w:r>
        <w:t xml:space="preserve"> </w:t>
      </w:r>
    </w:p>
    <w:p w14:paraId="0BE622C9" w14:textId="77777777" w:rsidR="00F700A8" w:rsidRDefault="00000000">
      <w:pPr>
        <w:ind w:left="788" w:right="224"/>
      </w:pPr>
      <w:r>
        <w:t xml:space="preserve">Excellent problem solving ability.  </w:t>
      </w:r>
    </w:p>
    <w:p w14:paraId="16D11F29" w14:textId="77777777" w:rsidR="00F700A8" w:rsidRDefault="00000000">
      <w:pPr>
        <w:spacing w:after="4" w:line="259" w:lineRule="auto"/>
        <w:ind w:left="778" w:firstLine="0"/>
      </w:pPr>
      <w:r>
        <w:t xml:space="preserve"> </w:t>
      </w:r>
    </w:p>
    <w:p w14:paraId="6FA52CD3" w14:textId="77777777" w:rsidR="00F700A8" w:rsidRDefault="00000000">
      <w:pPr>
        <w:ind w:left="788" w:right="224"/>
      </w:pPr>
      <w:r>
        <w:t xml:space="preserve">Communication skills  </w:t>
      </w:r>
    </w:p>
    <w:p w14:paraId="2EB59F0D" w14:textId="77777777" w:rsidR="00F700A8" w:rsidRDefault="00000000">
      <w:pPr>
        <w:spacing w:line="259" w:lineRule="auto"/>
        <w:ind w:left="778" w:firstLine="0"/>
      </w:pPr>
      <w:r>
        <w:t xml:space="preserve"> </w:t>
      </w:r>
    </w:p>
    <w:p w14:paraId="08A38E11" w14:textId="77777777" w:rsidR="00F700A8" w:rsidRDefault="00000000">
      <w:pPr>
        <w:ind w:left="788" w:right="224"/>
      </w:pPr>
      <w:r>
        <w:t xml:space="preserve">Working individually and also as/with a team  </w:t>
      </w:r>
    </w:p>
    <w:p w14:paraId="058DDB93" w14:textId="77777777" w:rsidR="00F700A8" w:rsidRDefault="00000000">
      <w:pPr>
        <w:spacing w:line="259" w:lineRule="auto"/>
        <w:ind w:left="778" w:firstLine="0"/>
      </w:pPr>
      <w:r>
        <w:t xml:space="preserve"> </w:t>
      </w:r>
    </w:p>
    <w:p w14:paraId="2E2D4F20" w14:textId="77777777" w:rsidR="00F700A8" w:rsidRDefault="00000000">
      <w:pPr>
        <w:ind w:left="788" w:right="224"/>
      </w:pPr>
      <w:r>
        <w:t xml:space="preserve">Concentrating on the small elements that make up a whole project. </w:t>
      </w:r>
    </w:p>
    <w:p w14:paraId="1B41455C" w14:textId="77777777" w:rsidR="00F700A8" w:rsidRDefault="00000000">
      <w:pPr>
        <w:spacing w:line="259" w:lineRule="auto"/>
        <w:ind w:left="778" w:firstLine="0"/>
      </w:pPr>
      <w:r>
        <w:t xml:space="preserve"> </w:t>
      </w:r>
    </w:p>
    <w:p w14:paraId="320E9FE2" w14:textId="77777777" w:rsidR="00F700A8" w:rsidRDefault="00000000">
      <w:pPr>
        <w:spacing w:after="737"/>
        <w:ind w:left="788" w:right="224"/>
      </w:pPr>
      <w:r>
        <w:t xml:space="preserve">Excellent planning and project management abilities.  </w:t>
      </w:r>
    </w:p>
    <w:p w14:paraId="7618632F" w14:textId="77777777" w:rsidR="00F700A8" w:rsidRDefault="00000000">
      <w:pPr>
        <w:pStyle w:val="Heading1"/>
        <w:ind w:right="114"/>
      </w:pPr>
      <w:r>
        <w:t xml:space="preserve">EDUCATION  </w:t>
      </w:r>
    </w:p>
    <w:p w14:paraId="20A20A39" w14:textId="77777777" w:rsidR="00F700A8" w:rsidRDefault="00000000">
      <w:pPr>
        <w:spacing w:after="263" w:line="259" w:lineRule="auto"/>
        <w:ind w:left="0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C8985B8" wp14:editId="52DBC52D">
                <wp:extent cx="6827520" cy="9525"/>
                <wp:effectExtent l="0" t="0" r="0" b="0"/>
                <wp:docPr id="3739" name="Group 3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7520" cy="9525"/>
                          <a:chOff x="0" y="0"/>
                          <a:chExt cx="6827520" cy="9525"/>
                        </a:xfrm>
                      </wpg:grpSpPr>
                      <wps:wsp>
                        <wps:cNvPr id="4827" name="Shape 4827"/>
                        <wps:cNvSpPr/>
                        <wps:spPr>
                          <a:xfrm>
                            <a:off x="0" y="0"/>
                            <a:ext cx="68275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0" h="9525">
                                <a:moveTo>
                                  <a:pt x="0" y="0"/>
                                </a:moveTo>
                                <a:lnTo>
                                  <a:pt x="6827520" y="0"/>
                                </a:lnTo>
                                <a:lnTo>
                                  <a:pt x="68275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9" style="width:537.6pt;height:0.75pt;mso-position-horizontal-relative:char;mso-position-vertical-relative:line" coordsize="68275,95">
                <v:shape id="Shape 4828" style="position:absolute;width:68275;height:95;left:0;top:0;" coordsize="6827520,9525" path="m0,0l6827520,0l6827520,9525l0,9525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  <w:r>
        <w:t xml:space="preserve">  </w:t>
      </w:r>
    </w:p>
    <w:p w14:paraId="036EE1D6" w14:textId="77777777" w:rsidR="00F700A8" w:rsidRDefault="00000000">
      <w:pPr>
        <w:pStyle w:val="Heading2"/>
        <w:tabs>
          <w:tab w:val="right" w:pos="10908"/>
        </w:tabs>
        <w:ind w:left="-1" w:firstLine="0"/>
      </w:pPr>
      <w:r>
        <w:t>Bsc. Information Technology</w:t>
      </w:r>
      <w:r>
        <w:rPr>
          <w:sz w:val="20"/>
        </w:rPr>
        <w:t xml:space="preserve">  </w:t>
      </w:r>
      <w:r>
        <w:rPr>
          <w:sz w:val="20"/>
        </w:rPr>
        <w:tab/>
      </w:r>
      <w:r>
        <w:t>August 2015 — April 2019</w:t>
      </w:r>
      <w:r>
        <w:rPr>
          <w:sz w:val="20"/>
        </w:rPr>
        <w:t xml:space="preserve"> </w:t>
      </w:r>
      <w:r>
        <w:t xml:space="preserve"> </w:t>
      </w:r>
    </w:p>
    <w:p w14:paraId="4FDA79E6" w14:textId="77777777" w:rsidR="00F700A8" w:rsidRDefault="00000000">
      <w:pPr>
        <w:spacing w:after="116" w:line="259" w:lineRule="auto"/>
        <w:ind w:left="9"/>
      </w:pPr>
      <w:r>
        <w:rPr>
          <w:i/>
        </w:rPr>
        <w:t>Masinde Muliro University of Science and Technology</w:t>
      </w:r>
      <w:r>
        <w:t xml:space="preserve">  </w:t>
      </w:r>
    </w:p>
    <w:p w14:paraId="0B835E60" w14:textId="77777777" w:rsidR="00F700A8" w:rsidRDefault="00000000">
      <w:pPr>
        <w:spacing w:after="162"/>
        <w:ind w:left="9" w:right="224"/>
      </w:pPr>
      <w:r>
        <w:t xml:space="preserve">Second Class Honors(Upper)  </w:t>
      </w:r>
    </w:p>
    <w:p w14:paraId="49C838FB" w14:textId="77777777" w:rsidR="00F700A8" w:rsidRDefault="00000000">
      <w:pPr>
        <w:pStyle w:val="Heading2"/>
        <w:tabs>
          <w:tab w:val="center" w:pos="8915"/>
        </w:tabs>
        <w:ind w:left="-1" w:firstLine="0"/>
      </w:pPr>
      <w:r>
        <w:t>CISCO Networking and Cyber Security</w:t>
      </w:r>
      <w:r>
        <w:rPr>
          <w:sz w:val="20"/>
        </w:rPr>
        <w:t xml:space="preserve">  </w:t>
      </w:r>
      <w:r>
        <w:rPr>
          <w:sz w:val="20"/>
        </w:rPr>
        <w:tab/>
      </w:r>
      <w:r>
        <w:t>June 2018 — November 2018</w:t>
      </w:r>
      <w:r>
        <w:rPr>
          <w:sz w:val="20"/>
        </w:rPr>
        <w:t xml:space="preserve"> </w:t>
      </w:r>
      <w:r>
        <w:t xml:space="preserve"> </w:t>
      </w:r>
    </w:p>
    <w:p w14:paraId="213EC030" w14:textId="77777777" w:rsidR="00F700A8" w:rsidRDefault="00000000">
      <w:pPr>
        <w:spacing w:after="116" w:line="259" w:lineRule="auto"/>
        <w:ind w:left="9"/>
      </w:pPr>
      <w:r>
        <w:rPr>
          <w:i/>
        </w:rPr>
        <w:t>Jomo Kenyatta University of Agriculture and Technology</w:t>
      </w:r>
      <w:r>
        <w:t xml:space="preserve">  </w:t>
      </w:r>
    </w:p>
    <w:p w14:paraId="7F5FC474" w14:textId="77777777" w:rsidR="00F700A8" w:rsidRDefault="00000000">
      <w:pPr>
        <w:spacing w:after="504"/>
        <w:ind w:left="9" w:right="224"/>
      </w:pPr>
      <w:r>
        <w:t xml:space="preserve">Certificate  </w:t>
      </w:r>
    </w:p>
    <w:p w14:paraId="1800A03C" w14:textId="77777777" w:rsidR="00F700A8" w:rsidRDefault="00000000">
      <w:pPr>
        <w:pStyle w:val="Heading2"/>
        <w:tabs>
          <w:tab w:val="right" w:pos="10908"/>
        </w:tabs>
        <w:ind w:left="-1" w:firstLine="0"/>
      </w:pPr>
      <w:r>
        <w:t xml:space="preserve">Secondary School Certificate  </w:t>
      </w:r>
      <w:r>
        <w:tab/>
        <w:t xml:space="preserve">January 2011 — November 2014  </w:t>
      </w:r>
    </w:p>
    <w:p w14:paraId="6B0FEEA4" w14:textId="77777777" w:rsidR="00F700A8" w:rsidRDefault="00000000">
      <w:pPr>
        <w:tabs>
          <w:tab w:val="center" w:pos="4428"/>
        </w:tabs>
        <w:spacing w:line="259" w:lineRule="auto"/>
        <w:ind w:left="-1" w:firstLine="0"/>
      </w:pPr>
      <w:r>
        <w:rPr>
          <w:i/>
        </w:rPr>
        <w:t>Cardinal Otunga School Nairobi</w:t>
      </w:r>
      <w:r>
        <w:t xml:space="preserve"> </w:t>
      </w:r>
      <w:r>
        <w:tab/>
        <w:t xml:space="preserve">  </w:t>
      </w:r>
    </w:p>
    <w:p w14:paraId="5D430968" w14:textId="77777777" w:rsidR="00F700A8" w:rsidRDefault="00000000">
      <w:pPr>
        <w:spacing w:after="460"/>
        <w:ind w:left="9" w:right="224"/>
      </w:pPr>
      <w:r>
        <w:t xml:space="preserve">GRADE B+(70 POINTS)  </w:t>
      </w:r>
    </w:p>
    <w:p w14:paraId="6FCCB01F" w14:textId="77777777" w:rsidR="00F700A8" w:rsidRDefault="00000000">
      <w:pPr>
        <w:pStyle w:val="Heading2"/>
        <w:tabs>
          <w:tab w:val="center" w:pos="8687"/>
        </w:tabs>
        <w:spacing w:after="35"/>
        <w:ind w:left="-1" w:firstLine="0"/>
      </w:pPr>
      <w:r>
        <w:t>Primary School Certificate</w:t>
      </w:r>
      <w:r>
        <w:rPr>
          <w:sz w:val="20"/>
        </w:rPr>
        <w:t xml:space="preserve">  </w:t>
      </w:r>
      <w:r>
        <w:rPr>
          <w:sz w:val="20"/>
        </w:rPr>
        <w:tab/>
      </w:r>
      <w:r>
        <w:t>January 2005 — December 2010</w:t>
      </w:r>
      <w:r>
        <w:rPr>
          <w:sz w:val="20"/>
        </w:rPr>
        <w:t xml:space="preserve">  </w:t>
      </w:r>
    </w:p>
    <w:p w14:paraId="1A8D9132" w14:textId="77777777" w:rsidR="00F700A8" w:rsidRDefault="00000000">
      <w:pPr>
        <w:tabs>
          <w:tab w:val="center" w:pos="7040"/>
        </w:tabs>
        <w:spacing w:after="116" w:line="259" w:lineRule="auto"/>
        <w:ind w:left="-1" w:firstLine="0"/>
      </w:pPr>
      <w:r>
        <w:rPr>
          <w:i/>
        </w:rPr>
        <w:t>Kenyatta University Primary School</w:t>
      </w:r>
      <w:r>
        <w:t xml:space="preserve">  </w:t>
      </w:r>
      <w:r>
        <w:tab/>
        <w:t xml:space="preserve">  </w:t>
      </w:r>
    </w:p>
    <w:p w14:paraId="4407EF6C" w14:textId="77777777" w:rsidR="00F700A8" w:rsidRDefault="00000000">
      <w:pPr>
        <w:spacing w:after="800"/>
        <w:ind w:left="9" w:right="224"/>
      </w:pPr>
      <w:r>
        <w:t xml:space="preserve">KCPE MARKS 348  </w:t>
      </w:r>
    </w:p>
    <w:p w14:paraId="7F78EE47" w14:textId="77777777" w:rsidR="00F700A8" w:rsidRDefault="00000000">
      <w:pPr>
        <w:pStyle w:val="Heading1"/>
        <w:ind w:right="427"/>
      </w:pPr>
      <w:r>
        <w:t>INTERESTS</w:t>
      </w:r>
      <w:r>
        <w:rPr>
          <w:sz w:val="20"/>
        </w:rPr>
        <w:t xml:space="preserve"> </w:t>
      </w:r>
      <w:r>
        <w:rPr>
          <w:vertAlign w:val="subscript"/>
        </w:rPr>
        <w:t xml:space="preserve"> </w:t>
      </w:r>
    </w:p>
    <w:p w14:paraId="5D5A1726" w14:textId="77777777" w:rsidR="00F700A8" w:rsidRDefault="00000000">
      <w:pPr>
        <w:spacing w:after="0" w:line="259" w:lineRule="auto"/>
        <w:ind w:left="-1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4282750" wp14:editId="23790B58">
                <wp:extent cx="6851523" cy="9144"/>
                <wp:effectExtent l="0" t="0" r="0" b="0"/>
                <wp:docPr id="3738" name="Group 3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523" cy="9144"/>
                          <a:chOff x="0" y="0"/>
                          <a:chExt cx="6851523" cy="9144"/>
                        </a:xfrm>
                      </wpg:grpSpPr>
                      <wps:wsp>
                        <wps:cNvPr id="4829" name="Shape 4829"/>
                        <wps:cNvSpPr/>
                        <wps:spPr>
                          <a:xfrm>
                            <a:off x="0" y="0"/>
                            <a:ext cx="282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670" h="9144">
                                <a:moveTo>
                                  <a:pt x="0" y="0"/>
                                </a:moveTo>
                                <a:lnTo>
                                  <a:pt x="2820670" y="0"/>
                                </a:lnTo>
                                <a:lnTo>
                                  <a:pt x="282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" name="Shape 4830"/>
                        <wps:cNvSpPr/>
                        <wps:spPr>
                          <a:xfrm>
                            <a:off x="28115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" name="Shape 4831"/>
                        <wps:cNvSpPr/>
                        <wps:spPr>
                          <a:xfrm>
                            <a:off x="2820670" y="0"/>
                            <a:ext cx="16587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747" h="9144">
                                <a:moveTo>
                                  <a:pt x="0" y="0"/>
                                </a:moveTo>
                                <a:lnTo>
                                  <a:pt x="1658747" y="0"/>
                                </a:lnTo>
                                <a:lnTo>
                                  <a:pt x="16587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2" name="Shape 4832"/>
                        <wps:cNvSpPr/>
                        <wps:spPr>
                          <a:xfrm>
                            <a:off x="44701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3" name="Shape 4833"/>
                        <wps:cNvSpPr/>
                        <wps:spPr>
                          <a:xfrm>
                            <a:off x="4479290" y="0"/>
                            <a:ext cx="2372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2233" h="9144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  <a:lnTo>
                                  <a:pt x="2372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8" style="width:539.49pt;height:0.720032pt;mso-position-horizontal-relative:char;mso-position-vertical-relative:line" coordsize="68515,91">
                <v:shape id="Shape 4834" style="position:absolute;width:28206;height:91;left:0;top:0;" coordsize="2820670,9144" path="m0,0l2820670,0l2820670,9144l0,9144l0,0">
                  <v:stroke weight="0pt" endcap="flat" joinstyle="miter" miterlimit="10" on="false" color="#000000" opacity="0"/>
                  <v:fill on="true" color="#cccccc"/>
                </v:shape>
                <v:shape id="Shape 4835" style="position:absolute;width:91;height:91;left:28115;top:0;" coordsize="9144,9144" path="m0,0l9144,0l9144,9144l0,9144l0,0">
                  <v:stroke weight="0pt" endcap="flat" joinstyle="miter" miterlimit="10" on="false" color="#000000" opacity="0"/>
                  <v:fill on="true" color="#cccccc"/>
                </v:shape>
                <v:shape id="Shape 4836" style="position:absolute;width:16587;height:91;left:28206;top:0;" coordsize="1658747,9144" path="m0,0l1658747,0l1658747,9144l0,9144l0,0">
                  <v:stroke weight="0pt" endcap="flat" joinstyle="miter" miterlimit="10" on="false" color="#000000" opacity="0"/>
                  <v:fill on="true" color="#cccccc"/>
                </v:shape>
                <v:shape id="Shape 4837" style="position:absolute;width:91;height:91;left:44701;top:0;" coordsize="9144,9144" path="m0,0l9144,0l9144,9144l0,9144l0,0">
                  <v:stroke weight="0pt" endcap="flat" joinstyle="miter" miterlimit="10" on="false" color="#000000" opacity="0"/>
                  <v:fill on="true" color="#cccccc"/>
                </v:shape>
                <v:shape id="Shape 4838" style="position:absolute;width:23722;height:91;left:44792;top:0;" coordsize="2372233,9144" path="m0,0l2372233,0l2372233,9144l0,9144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14:paraId="6436E24C" w14:textId="77777777" w:rsidR="00F700A8" w:rsidRDefault="00000000">
      <w:pPr>
        <w:tabs>
          <w:tab w:val="center" w:pos="7040"/>
        </w:tabs>
        <w:spacing w:after="37"/>
        <w:ind w:left="-1" w:firstLine="0"/>
      </w:pPr>
      <w:r>
        <w:t xml:space="preserve">Playing Vollleyball  </w:t>
      </w:r>
      <w:r>
        <w:tab/>
        <w:t xml:space="preserve">  </w:t>
      </w:r>
    </w:p>
    <w:p w14:paraId="2894611E" w14:textId="77777777" w:rsidR="00F700A8" w:rsidRDefault="00000000">
      <w:pPr>
        <w:spacing w:after="36"/>
        <w:ind w:left="9" w:right="224"/>
      </w:pPr>
      <w:r>
        <w:t xml:space="preserve">Deejaying and Listening to Music  </w:t>
      </w:r>
    </w:p>
    <w:p w14:paraId="5F5E77C4" w14:textId="77777777" w:rsidR="00F700A8" w:rsidRDefault="00000000">
      <w:pPr>
        <w:spacing w:after="1309"/>
        <w:ind w:left="9" w:right="224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B4FC4B" wp14:editId="3B3FB478">
                <wp:simplePos x="0" y="0"/>
                <wp:positionH relativeFrom="page">
                  <wp:posOffset>353568</wp:posOffset>
                </wp:positionH>
                <wp:positionV relativeFrom="page">
                  <wp:posOffset>316992</wp:posOffset>
                </wp:positionV>
                <wp:extent cx="6842379" cy="9144"/>
                <wp:effectExtent l="0" t="0" r="0" b="0"/>
                <wp:wrapTopAndBottom/>
                <wp:docPr id="3863" name="Group 3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379" cy="9144"/>
                          <a:chOff x="0" y="0"/>
                          <a:chExt cx="6842379" cy="9144"/>
                        </a:xfrm>
                      </wpg:grpSpPr>
                      <wps:wsp>
                        <wps:cNvPr id="4839" name="Shape 4839"/>
                        <wps:cNvSpPr/>
                        <wps:spPr>
                          <a:xfrm>
                            <a:off x="0" y="0"/>
                            <a:ext cx="2811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526" h="9144">
                                <a:moveTo>
                                  <a:pt x="0" y="0"/>
                                </a:moveTo>
                                <a:lnTo>
                                  <a:pt x="2811526" y="0"/>
                                </a:lnTo>
                                <a:lnTo>
                                  <a:pt x="2811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0" name="Shape 4840"/>
                        <wps:cNvSpPr/>
                        <wps:spPr>
                          <a:xfrm>
                            <a:off x="28115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1" name="Shape 4841"/>
                        <wps:cNvSpPr/>
                        <wps:spPr>
                          <a:xfrm>
                            <a:off x="2820670" y="0"/>
                            <a:ext cx="1649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603" h="9144">
                                <a:moveTo>
                                  <a:pt x="0" y="0"/>
                                </a:moveTo>
                                <a:lnTo>
                                  <a:pt x="1649603" y="0"/>
                                </a:lnTo>
                                <a:lnTo>
                                  <a:pt x="1649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2" name="Shape 4842"/>
                        <wps:cNvSpPr/>
                        <wps:spPr>
                          <a:xfrm>
                            <a:off x="44701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3" name="Shape 4843"/>
                        <wps:cNvSpPr/>
                        <wps:spPr>
                          <a:xfrm>
                            <a:off x="4479290" y="0"/>
                            <a:ext cx="23630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089" h="9144">
                                <a:moveTo>
                                  <a:pt x="0" y="0"/>
                                </a:moveTo>
                                <a:lnTo>
                                  <a:pt x="2363089" y="0"/>
                                </a:lnTo>
                                <a:lnTo>
                                  <a:pt x="23630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63" style="width:538.77pt;height:0.719971pt;position:absolute;mso-position-horizontal-relative:page;mso-position-horizontal:absolute;margin-left:27.84pt;mso-position-vertical-relative:page;margin-top:24.96pt;" coordsize="68423,91">
                <v:shape id="Shape 4844" style="position:absolute;width:28115;height:91;left:0;top:0;" coordsize="2811526,9144" path="m0,0l2811526,0l2811526,9144l0,9144l0,0">
                  <v:stroke weight="0pt" endcap="flat" joinstyle="miter" miterlimit="10" on="false" color="#000000" opacity="0"/>
                  <v:fill on="true" color="#cccccc"/>
                </v:shape>
                <v:shape id="Shape 4845" style="position:absolute;width:91;height:91;left:28115;top:0;" coordsize="9144,9144" path="m0,0l9144,0l9144,9144l0,9144l0,0">
                  <v:stroke weight="0pt" endcap="flat" joinstyle="miter" miterlimit="10" on="false" color="#000000" opacity="0"/>
                  <v:fill on="true" color="#cccccc"/>
                </v:shape>
                <v:shape id="Shape 4846" style="position:absolute;width:16496;height:91;left:28206;top:0;" coordsize="1649603,9144" path="m0,0l1649603,0l1649603,9144l0,9144l0,0">
                  <v:stroke weight="0pt" endcap="flat" joinstyle="miter" miterlimit="10" on="false" color="#000000" opacity="0"/>
                  <v:fill on="true" color="#cccccc"/>
                </v:shape>
                <v:shape id="Shape 4847" style="position:absolute;width:91;height:91;left:44701;top:0;" coordsize="9144,9144" path="m0,0l9144,0l9144,9144l0,9144l0,0">
                  <v:stroke weight="0pt" endcap="flat" joinstyle="miter" miterlimit="10" on="false" color="#000000" opacity="0"/>
                  <v:fill on="true" color="#cccccc"/>
                </v:shape>
                <v:shape id="Shape 4848" style="position:absolute;width:23630;height:91;left:44792;top:0;" coordsize="2363089,9144" path="m0,0l2363089,0l2363089,9144l0,9144l0,0">
                  <v:stroke weight="0pt" endcap="flat" joinstyle="miter" miterlimit="10" on="false" color="#000000" opacity="0"/>
                  <v:fill on="true" color="#cccccc"/>
                </v:shape>
                <w10:wrap type="topAndBottom"/>
              </v:group>
            </w:pict>
          </mc:Fallback>
        </mc:AlternateContent>
      </w:r>
      <w:r>
        <w:t xml:space="preserve">Coding for fun  </w:t>
      </w:r>
    </w:p>
    <w:p w14:paraId="46257910" w14:textId="77777777" w:rsidR="00F700A8" w:rsidRDefault="00000000">
      <w:pPr>
        <w:pStyle w:val="Heading1"/>
        <w:ind w:left="4428" w:right="0" w:firstLine="0"/>
        <w:jc w:val="left"/>
      </w:pPr>
      <w:r>
        <w:t>REFERENCES</w:t>
      </w:r>
      <w:r>
        <w:rPr>
          <w:sz w:val="20"/>
        </w:rPr>
        <w:t xml:space="preserve"> </w:t>
      </w:r>
      <w:r>
        <w:rPr>
          <w:vertAlign w:val="subscript"/>
        </w:rPr>
        <w:t xml:space="preserve"> </w:t>
      </w:r>
    </w:p>
    <w:p w14:paraId="26A23301" w14:textId="77777777" w:rsidR="00F700A8" w:rsidRDefault="00000000">
      <w:pPr>
        <w:spacing w:after="41" w:line="259" w:lineRule="auto"/>
        <w:ind w:left="-1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FB36BD" wp14:editId="616FADA6">
                <wp:extent cx="6851523" cy="9144"/>
                <wp:effectExtent l="0" t="0" r="0" b="0"/>
                <wp:docPr id="3864" name="Group 3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523" cy="9144"/>
                          <a:chOff x="0" y="0"/>
                          <a:chExt cx="6851523" cy="9144"/>
                        </a:xfrm>
                      </wpg:grpSpPr>
                      <wps:wsp>
                        <wps:cNvPr id="4849" name="Shape 4849"/>
                        <wps:cNvSpPr/>
                        <wps:spPr>
                          <a:xfrm>
                            <a:off x="0" y="0"/>
                            <a:ext cx="282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670" h="9144">
                                <a:moveTo>
                                  <a:pt x="0" y="0"/>
                                </a:moveTo>
                                <a:lnTo>
                                  <a:pt x="2820670" y="0"/>
                                </a:lnTo>
                                <a:lnTo>
                                  <a:pt x="282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0" name="Shape 4850"/>
                        <wps:cNvSpPr/>
                        <wps:spPr>
                          <a:xfrm>
                            <a:off x="28115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1" name="Shape 4851"/>
                        <wps:cNvSpPr/>
                        <wps:spPr>
                          <a:xfrm>
                            <a:off x="2820670" y="0"/>
                            <a:ext cx="16587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747" h="9144">
                                <a:moveTo>
                                  <a:pt x="0" y="0"/>
                                </a:moveTo>
                                <a:lnTo>
                                  <a:pt x="1658747" y="0"/>
                                </a:lnTo>
                                <a:lnTo>
                                  <a:pt x="16587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2" name="Shape 4852"/>
                        <wps:cNvSpPr/>
                        <wps:spPr>
                          <a:xfrm>
                            <a:off x="44701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3" name="Shape 4853"/>
                        <wps:cNvSpPr/>
                        <wps:spPr>
                          <a:xfrm>
                            <a:off x="4479290" y="0"/>
                            <a:ext cx="2372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2233" h="9144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  <a:lnTo>
                                  <a:pt x="2372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4" style="width:539.49pt;height:0.719971pt;mso-position-horizontal-relative:char;mso-position-vertical-relative:line" coordsize="68515,91">
                <v:shape id="Shape 4854" style="position:absolute;width:28206;height:91;left:0;top:0;" coordsize="2820670,9144" path="m0,0l2820670,0l2820670,9144l0,9144l0,0">
                  <v:stroke weight="0pt" endcap="flat" joinstyle="miter" miterlimit="10" on="false" color="#000000" opacity="0"/>
                  <v:fill on="true" color="#cccccc"/>
                </v:shape>
                <v:shape id="Shape 4855" style="position:absolute;width:91;height:91;left:28115;top:0;" coordsize="9144,9144" path="m0,0l9144,0l9144,9144l0,9144l0,0">
                  <v:stroke weight="0pt" endcap="flat" joinstyle="miter" miterlimit="10" on="false" color="#000000" opacity="0"/>
                  <v:fill on="true" color="#cccccc"/>
                </v:shape>
                <v:shape id="Shape 4856" style="position:absolute;width:16587;height:91;left:28206;top:0;" coordsize="1658747,9144" path="m0,0l1658747,0l1658747,9144l0,9144l0,0">
                  <v:stroke weight="0pt" endcap="flat" joinstyle="miter" miterlimit="10" on="false" color="#000000" opacity="0"/>
                  <v:fill on="true" color="#cccccc"/>
                </v:shape>
                <v:shape id="Shape 4857" style="position:absolute;width:91;height:91;left:44701;top:0;" coordsize="9144,9144" path="m0,0l9144,0l9144,9144l0,9144l0,0">
                  <v:stroke weight="0pt" endcap="flat" joinstyle="miter" miterlimit="10" on="false" color="#000000" opacity="0"/>
                  <v:fill on="true" color="#cccccc"/>
                </v:shape>
                <v:shape id="Shape 4858" style="position:absolute;width:23722;height:91;left:44792;top:0;" coordsize="2372233,9144" path="m0,0l2372233,0l2372233,9144l0,9144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14:paraId="378B7F30" w14:textId="451C71ED" w:rsidR="00F700A8" w:rsidRPr="00A46A15" w:rsidRDefault="00A46A15">
      <w:pPr>
        <w:spacing w:after="36"/>
        <w:ind w:left="9" w:right="224"/>
        <w:rPr>
          <w:lang w:val="en-US"/>
        </w:rPr>
      </w:pPr>
      <w:r>
        <w:rPr>
          <w:lang w:val="en-US"/>
        </w:rPr>
        <w:t>Stanely Mutua – HOD ICT Definite Assurance</w:t>
      </w:r>
      <w:r w:rsidR="005F6B7B">
        <w:rPr>
          <w:lang w:val="en-US"/>
        </w:rPr>
        <w:t xml:space="preserve"> Ltd </w:t>
      </w:r>
      <w:r w:rsidR="00000000">
        <w:t xml:space="preserve"> </w:t>
      </w:r>
      <w:r>
        <w:t>–</w:t>
      </w:r>
      <w:r w:rsidR="00000000">
        <w:t xml:space="preserve"> 07</w:t>
      </w:r>
      <w:r>
        <w:rPr>
          <w:lang w:val="en-US"/>
        </w:rPr>
        <w:t>00 796 061</w:t>
      </w:r>
    </w:p>
    <w:p w14:paraId="7D9B1566" w14:textId="152453A4" w:rsidR="00F700A8" w:rsidRDefault="00A46A15">
      <w:pPr>
        <w:ind w:left="9" w:right="224"/>
        <w:rPr>
          <w:lang w:val="en-US"/>
        </w:rPr>
      </w:pPr>
      <w:r>
        <w:rPr>
          <w:lang w:val="en-US"/>
        </w:rPr>
        <w:t>Francis Wafula – Operations Manager Bitlink Systems – 0721 706 580</w:t>
      </w:r>
    </w:p>
    <w:p w14:paraId="5A12082F" w14:textId="0097DA37" w:rsidR="00A46A15" w:rsidRPr="00A46A15" w:rsidRDefault="00A46A15">
      <w:pPr>
        <w:ind w:left="9" w:right="224"/>
        <w:rPr>
          <w:lang w:val="en-US"/>
        </w:rPr>
      </w:pPr>
      <w:r>
        <w:rPr>
          <w:lang w:val="en-US"/>
        </w:rPr>
        <w:t>Lincoln Mwaniki – CEO Music Technologies Innovations Ltd – 0722 562 566</w:t>
      </w:r>
    </w:p>
    <w:sectPr w:rsidR="00A46A15" w:rsidRPr="00A46A15">
      <w:footerReference w:type="even" r:id="rId7"/>
      <w:footerReference w:type="default" r:id="rId8"/>
      <w:footerReference w:type="first" r:id="rId9"/>
      <w:pgSz w:w="11899" w:h="16843"/>
      <w:pgMar w:top="540" w:right="435" w:bottom="829" w:left="557" w:header="720" w:footer="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0F76" w14:textId="77777777" w:rsidR="001C7F93" w:rsidRDefault="001C7F93">
      <w:pPr>
        <w:spacing w:after="0" w:line="240" w:lineRule="auto"/>
      </w:pPr>
      <w:r>
        <w:separator/>
      </w:r>
    </w:p>
  </w:endnote>
  <w:endnote w:type="continuationSeparator" w:id="0">
    <w:p w14:paraId="0CD32474" w14:textId="77777777" w:rsidR="001C7F93" w:rsidRDefault="001C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B225" w14:textId="77777777" w:rsidR="00F700A8" w:rsidRDefault="00000000">
    <w:pPr>
      <w:tabs>
        <w:tab w:val="right" w:pos="1090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color w:val="CCCCCC"/>
        <w:sz w:val="15"/>
      </w:rPr>
      <w:t xml:space="preserve">Victor Masila  </w:t>
    </w:r>
    <w:r>
      <w:rPr>
        <w:rFonts w:ascii="Times New Roman" w:eastAsia="Times New Roman" w:hAnsi="Times New Roman" w:cs="Times New Roman"/>
        <w:color w:val="CCCCC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CCCCCC"/>
        <w:sz w:val="15"/>
      </w:rPr>
      <w:t>1</w:t>
    </w:r>
    <w:r>
      <w:rPr>
        <w:rFonts w:ascii="Times New Roman" w:eastAsia="Times New Roman" w:hAnsi="Times New Roman" w:cs="Times New Roman"/>
        <w:color w:val="CCCCCC"/>
        <w:sz w:val="15"/>
      </w:rPr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0CB5" w14:textId="77777777" w:rsidR="00F700A8" w:rsidRDefault="00000000">
    <w:pPr>
      <w:tabs>
        <w:tab w:val="right" w:pos="1090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color w:val="CCCCCC"/>
        <w:sz w:val="15"/>
      </w:rPr>
      <w:t xml:space="preserve">Victor Masila  </w:t>
    </w:r>
    <w:r>
      <w:rPr>
        <w:rFonts w:ascii="Times New Roman" w:eastAsia="Times New Roman" w:hAnsi="Times New Roman" w:cs="Times New Roman"/>
        <w:color w:val="CCCCC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CCCCCC"/>
        <w:sz w:val="15"/>
      </w:rPr>
      <w:t>1</w:t>
    </w:r>
    <w:r>
      <w:rPr>
        <w:rFonts w:ascii="Times New Roman" w:eastAsia="Times New Roman" w:hAnsi="Times New Roman" w:cs="Times New Roman"/>
        <w:color w:val="CCCCCC"/>
        <w:sz w:val="15"/>
      </w:rP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692B" w14:textId="77777777" w:rsidR="00F700A8" w:rsidRDefault="00000000">
    <w:pPr>
      <w:tabs>
        <w:tab w:val="right" w:pos="10908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color w:val="CCCCCC"/>
        <w:sz w:val="15"/>
      </w:rPr>
      <w:t xml:space="preserve">Victor Masila  </w:t>
    </w:r>
    <w:r>
      <w:rPr>
        <w:rFonts w:ascii="Times New Roman" w:eastAsia="Times New Roman" w:hAnsi="Times New Roman" w:cs="Times New Roman"/>
        <w:color w:val="CCCCC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CCCCCC"/>
        <w:sz w:val="15"/>
      </w:rPr>
      <w:t>1</w:t>
    </w:r>
    <w:r>
      <w:rPr>
        <w:rFonts w:ascii="Times New Roman" w:eastAsia="Times New Roman" w:hAnsi="Times New Roman" w:cs="Times New Roman"/>
        <w:color w:val="CCCCCC"/>
        <w:sz w:val="15"/>
      </w:rPr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E2C1" w14:textId="77777777" w:rsidR="001C7F93" w:rsidRDefault="001C7F93">
      <w:pPr>
        <w:spacing w:after="0" w:line="240" w:lineRule="auto"/>
      </w:pPr>
      <w:r>
        <w:separator/>
      </w:r>
    </w:p>
  </w:footnote>
  <w:footnote w:type="continuationSeparator" w:id="0">
    <w:p w14:paraId="5E85FE8C" w14:textId="77777777" w:rsidR="001C7F93" w:rsidRDefault="001C7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1E6"/>
    <w:multiLevelType w:val="hybridMultilevel"/>
    <w:tmpl w:val="FEACBFDE"/>
    <w:lvl w:ilvl="0" w:tplc="2AF42872">
      <w:start w:val="1"/>
      <w:numFmt w:val="bullet"/>
      <w:lvlText w:val="o"/>
      <w:lvlJc w:val="left"/>
      <w:pPr>
        <w:ind w:left="75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CA6224">
      <w:start w:val="1"/>
      <w:numFmt w:val="bullet"/>
      <w:lvlText w:val="o"/>
      <w:lvlJc w:val="left"/>
      <w:pPr>
        <w:ind w:left="147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FC02F8">
      <w:start w:val="1"/>
      <w:numFmt w:val="bullet"/>
      <w:lvlText w:val="▪"/>
      <w:lvlJc w:val="left"/>
      <w:pPr>
        <w:ind w:left="219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04A5CA">
      <w:start w:val="1"/>
      <w:numFmt w:val="bullet"/>
      <w:lvlText w:val="•"/>
      <w:lvlJc w:val="left"/>
      <w:pPr>
        <w:ind w:left="291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2A998">
      <w:start w:val="1"/>
      <w:numFmt w:val="bullet"/>
      <w:lvlText w:val="o"/>
      <w:lvlJc w:val="left"/>
      <w:pPr>
        <w:ind w:left="363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C67CFE">
      <w:start w:val="1"/>
      <w:numFmt w:val="bullet"/>
      <w:lvlText w:val="▪"/>
      <w:lvlJc w:val="left"/>
      <w:pPr>
        <w:ind w:left="435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841C12">
      <w:start w:val="1"/>
      <w:numFmt w:val="bullet"/>
      <w:lvlText w:val="•"/>
      <w:lvlJc w:val="left"/>
      <w:pPr>
        <w:ind w:left="507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E605B6">
      <w:start w:val="1"/>
      <w:numFmt w:val="bullet"/>
      <w:lvlText w:val="o"/>
      <w:lvlJc w:val="left"/>
      <w:pPr>
        <w:ind w:left="579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46138A">
      <w:start w:val="1"/>
      <w:numFmt w:val="bullet"/>
      <w:lvlText w:val="▪"/>
      <w:lvlJc w:val="left"/>
      <w:pPr>
        <w:ind w:left="651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05EFE"/>
    <w:multiLevelType w:val="hybridMultilevel"/>
    <w:tmpl w:val="EC8A065A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764082"/>
    <w:multiLevelType w:val="hybridMultilevel"/>
    <w:tmpl w:val="0218C4C8"/>
    <w:lvl w:ilvl="0" w:tplc="C00E8242">
      <w:start w:val="1"/>
      <w:numFmt w:val="bullet"/>
      <w:lvlText w:val="o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E4FA8A">
      <w:start w:val="1"/>
      <w:numFmt w:val="bullet"/>
      <w:lvlText w:val="o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5085A4">
      <w:start w:val="1"/>
      <w:numFmt w:val="bullet"/>
      <w:lvlText w:val="▪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22678A">
      <w:start w:val="1"/>
      <w:numFmt w:val="bullet"/>
      <w:lvlText w:val="•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422C8">
      <w:start w:val="1"/>
      <w:numFmt w:val="bullet"/>
      <w:lvlText w:val="o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E41804">
      <w:start w:val="1"/>
      <w:numFmt w:val="bullet"/>
      <w:lvlText w:val="▪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90FB48">
      <w:start w:val="1"/>
      <w:numFmt w:val="bullet"/>
      <w:lvlText w:val="•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04A5F8">
      <w:start w:val="1"/>
      <w:numFmt w:val="bullet"/>
      <w:lvlText w:val="o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A82D80">
      <w:start w:val="1"/>
      <w:numFmt w:val="bullet"/>
      <w:lvlText w:val="▪"/>
      <w:lvlJc w:val="left"/>
      <w:pPr>
        <w:ind w:left="685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331CB2"/>
    <w:multiLevelType w:val="hybridMultilevel"/>
    <w:tmpl w:val="0F3CC47C"/>
    <w:lvl w:ilvl="0" w:tplc="5F20D040">
      <w:start w:val="1"/>
      <w:numFmt w:val="bullet"/>
      <w:lvlText w:val="o"/>
      <w:lvlJc w:val="left"/>
      <w:pPr>
        <w:ind w:left="111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C674D0">
      <w:start w:val="1"/>
      <w:numFmt w:val="bullet"/>
      <w:lvlText w:val="o"/>
      <w:lvlJc w:val="left"/>
      <w:pPr>
        <w:ind w:left="183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BA58E6">
      <w:start w:val="1"/>
      <w:numFmt w:val="bullet"/>
      <w:lvlText w:val="▪"/>
      <w:lvlJc w:val="left"/>
      <w:pPr>
        <w:ind w:left="255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AEAE5E">
      <w:start w:val="1"/>
      <w:numFmt w:val="bullet"/>
      <w:lvlText w:val="•"/>
      <w:lvlJc w:val="left"/>
      <w:pPr>
        <w:ind w:left="327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AADF7A">
      <w:start w:val="1"/>
      <w:numFmt w:val="bullet"/>
      <w:lvlText w:val="o"/>
      <w:lvlJc w:val="left"/>
      <w:pPr>
        <w:ind w:left="399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9E3DF4">
      <w:start w:val="1"/>
      <w:numFmt w:val="bullet"/>
      <w:lvlText w:val="▪"/>
      <w:lvlJc w:val="left"/>
      <w:pPr>
        <w:ind w:left="471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C231E">
      <w:start w:val="1"/>
      <w:numFmt w:val="bullet"/>
      <w:lvlText w:val="•"/>
      <w:lvlJc w:val="left"/>
      <w:pPr>
        <w:ind w:left="543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56238E">
      <w:start w:val="1"/>
      <w:numFmt w:val="bullet"/>
      <w:lvlText w:val="o"/>
      <w:lvlJc w:val="left"/>
      <w:pPr>
        <w:ind w:left="615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C0D0DA">
      <w:start w:val="1"/>
      <w:numFmt w:val="bullet"/>
      <w:lvlText w:val="▪"/>
      <w:lvlJc w:val="left"/>
      <w:pPr>
        <w:ind w:left="6879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147FAD"/>
    <w:multiLevelType w:val="hybridMultilevel"/>
    <w:tmpl w:val="EC365208"/>
    <w:lvl w:ilvl="0" w:tplc="51964C96">
      <w:start w:val="1"/>
      <w:numFmt w:val="bullet"/>
      <w:lvlText w:val="o"/>
      <w:lvlJc w:val="left"/>
      <w:pPr>
        <w:ind w:left="85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1457EC">
      <w:start w:val="1"/>
      <w:numFmt w:val="bullet"/>
      <w:lvlText w:val="o"/>
      <w:lvlJc w:val="left"/>
      <w:pPr>
        <w:ind w:left="157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F8D69C">
      <w:start w:val="1"/>
      <w:numFmt w:val="bullet"/>
      <w:lvlText w:val="▪"/>
      <w:lvlJc w:val="left"/>
      <w:pPr>
        <w:ind w:left="229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AAB14C">
      <w:start w:val="1"/>
      <w:numFmt w:val="bullet"/>
      <w:lvlText w:val="•"/>
      <w:lvlJc w:val="left"/>
      <w:pPr>
        <w:ind w:left="301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6E0CD8">
      <w:start w:val="1"/>
      <w:numFmt w:val="bullet"/>
      <w:lvlText w:val="o"/>
      <w:lvlJc w:val="left"/>
      <w:pPr>
        <w:ind w:left="373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0482C4">
      <w:start w:val="1"/>
      <w:numFmt w:val="bullet"/>
      <w:lvlText w:val="▪"/>
      <w:lvlJc w:val="left"/>
      <w:pPr>
        <w:ind w:left="445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F24DD4">
      <w:start w:val="1"/>
      <w:numFmt w:val="bullet"/>
      <w:lvlText w:val="•"/>
      <w:lvlJc w:val="left"/>
      <w:pPr>
        <w:ind w:left="517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C6DD80">
      <w:start w:val="1"/>
      <w:numFmt w:val="bullet"/>
      <w:lvlText w:val="o"/>
      <w:lvlJc w:val="left"/>
      <w:pPr>
        <w:ind w:left="589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E838A6">
      <w:start w:val="1"/>
      <w:numFmt w:val="bullet"/>
      <w:lvlText w:val="▪"/>
      <w:lvlJc w:val="left"/>
      <w:pPr>
        <w:ind w:left="6615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9F5A40"/>
    <w:multiLevelType w:val="hybridMultilevel"/>
    <w:tmpl w:val="80607852"/>
    <w:lvl w:ilvl="0" w:tplc="A7CE26A4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04A6A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3E006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4B9EE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909796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12693C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2BF3E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1CBE58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8A12BA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712291"/>
    <w:multiLevelType w:val="hybridMultilevel"/>
    <w:tmpl w:val="97DA010C"/>
    <w:lvl w:ilvl="0" w:tplc="AAB8E40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E299D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50E5C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6E6FD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D6DC4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660D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2E4AE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CF73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E3B8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C234CE"/>
    <w:multiLevelType w:val="hybridMultilevel"/>
    <w:tmpl w:val="E5022028"/>
    <w:lvl w:ilvl="0" w:tplc="04662D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125472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7ADFF0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8E62B0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68476C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CC53C4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0F01E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0B700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9649E6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5339989">
    <w:abstractNumId w:val="6"/>
  </w:num>
  <w:num w:numId="2" w16cid:durableId="653410761">
    <w:abstractNumId w:val="4"/>
  </w:num>
  <w:num w:numId="3" w16cid:durableId="1846557963">
    <w:abstractNumId w:val="2"/>
  </w:num>
  <w:num w:numId="4" w16cid:durableId="444076295">
    <w:abstractNumId w:val="3"/>
  </w:num>
  <w:num w:numId="5" w16cid:durableId="513417753">
    <w:abstractNumId w:val="7"/>
  </w:num>
  <w:num w:numId="6" w16cid:durableId="108358903">
    <w:abstractNumId w:val="5"/>
  </w:num>
  <w:num w:numId="7" w16cid:durableId="1356882824">
    <w:abstractNumId w:val="0"/>
  </w:num>
  <w:num w:numId="8" w16cid:durableId="109316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A8"/>
    <w:rsid w:val="001C7F93"/>
    <w:rsid w:val="003847C7"/>
    <w:rsid w:val="005F6B7B"/>
    <w:rsid w:val="0068097A"/>
    <w:rsid w:val="008E3F97"/>
    <w:rsid w:val="009E508E"/>
    <w:rsid w:val="00A46A15"/>
    <w:rsid w:val="00B023CB"/>
    <w:rsid w:val="00B66C54"/>
    <w:rsid w:val="00B73418"/>
    <w:rsid w:val="00E052AD"/>
    <w:rsid w:val="00F700A8"/>
    <w:rsid w:val="00F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6E51"/>
  <w15:docId w15:val="{4F885A48-2B55-4FB5-98E8-B655DF40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2762" w:hanging="10"/>
    </w:pPr>
    <w:rPr>
      <w:rFonts w:ascii="Calibri" w:eastAsia="Calibri" w:hAnsi="Calibri" w:cs="Calibri"/>
      <w:color w:val="222222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30" w:hanging="10"/>
      <w:jc w:val="center"/>
      <w:outlineLvl w:val="0"/>
    </w:pPr>
    <w:rPr>
      <w:rFonts w:ascii="Calibri" w:eastAsia="Calibri" w:hAnsi="Calibri" w:cs="Calibri"/>
      <w:color w:val="222222"/>
      <w:sz w:val="3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222222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222222"/>
      <w:sz w:val="25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22222"/>
      <w:sz w:val="31"/>
    </w:rPr>
  </w:style>
  <w:style w:type="paragraph" w:styleId="ListParagraph">
    <w:name w:val="List Paragraph"/>
    <w:basedOn w:val="Normal"/>
    <w:uiPriority w:val="34"/>
    <w:qFormat/>
    <w:rsid w:val="00B6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CV</vt:lpstr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CV</dc:title>
  <dc:subject/>
  <dc:creator>Victor Masila(Work)</dc:creator>
  <cp:keywords/>
  <cp:lastModifiedBy>Nduku masila</cp:lastModifiedBy>
  <cp:revision>8</cp:revision>
  <dcterms:created xsi:type="dcterms:W3CDTF">2023-01-14T06:48:00Z</dcterms:created>
  <dcterms:modified xsi:type="dcterms:W3CDTF">2024-02-13T10:22:00Z</dcterms:modified>
</cp:coreProperties>
</file>